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9D2EA" w14:textId="10DB9DDB" w:rsidR="00E75524" w:rsidRDefault="004009ED">
      <w:pPr>
        <w:rPr>
          <w:rFonts w:ascii="Franklin Gothic Demi" w:hAnsi="Franklin Gothic Demi"/>
          <w:noProof/>
          <w:color w:val="FFFFFF" w:themeColor="background1"/>
          <w:sz w:val="64"/>
          <w:szCs w:val="64"/>
        </w:rPr>
      </w:pPr>
      <w:r w:rsidRPr="00F32767">
        <w:rPr>
          <w:rFonts w:ascii="Franklin Gothic Demi" w:hAnsi="Franklin Gothic Demi"/>
          <w:noProof/>
          <w:color w:val="FFFFFF" w:themeColor="background1"/>
          <w:sz w:val="64"/>
          <w:szCs w:val="64"/>
        </w:rPr>
        <w:drawing>
          <wp:anchor distT="0" distB="0" distL="114300" distR="114300" simplePos="0" relativeHeight="251658240" behindDoc="1" locked="0" layoutInCell="1" allowOverlap="1" wp14:anchorId="68BA2316" wp14:editId="05DAAB95">
            <wp:simplePos x="0" y="0"/>
            <wp:positionH relativeFrom="column">
              <wp:posOffset>-1816100</wp:posOffset>
            </wp:positionH>
            <wp:positionV relativeFrom="paragraph">
              <wp:posOffset>-431800</wp:posOffset>
            </wp:positionV>
            <wp:extent cx="14915492" cy="11181715"/>
            <wp:effectExtent l="0" t="0" r="1270" b="63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5492" cy="1118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767" w:rsidRPr="00F32767">
        <w:rPr>
          <w:rFonts w:ascii="Franklin Gothic Demi" w:hAnsi="Franklin Gothic Demi"/>
          <w:noProof/>
          <w:color w:val="FFFFFF" w:themeColor="background1"/>
          <w:sz w:val="64"/>
          <w:szCs w:val="64"/>
        </w:rPr>
        <w:t>FUNDACIÓN FELINNOS</w:t>
      </w:r>
    </w:p>
    <w:p w14:paraId="3E6AA3EB" w14:textId="38B3FF3A" w:rsidR="00F32767" w:rsidRDefault="008A6551">
      <w:pPr>
        <w:rPr>
          <w:rFonts w:ascii="Franklin Gothic Demi" w:hAnsi="Franklin Gothic Demi"/>
          <w:noProof/>
          <w:color w:val="FFFFFF" w:themeColor="background1"/>
          <w:sz w:val="32"/>
          <w:szCs w:val="32"/>
        </w:rPr>
      </w:pPr>
      <w:r>
        <w:rPr>
          <w:rFonts w:ascii="Franklin Gothic Demi" w:hAnsi="Franklin Gothic Demi"/>
          <w:noProof/>
          <w:color w:val="FFFFFF" w:themeColor="background1"/>
          <w:sz w:val="32"/>
          <w:szCs w:val="32"/>
        </w:rPr>
        <w:t>ACTIVIDADES 2021</w:t>
      </w:r>
    </w:p>
    <w:p w14:paraId="4BBF3037" w14:textId="6DB97704" w:rsidR="008A6551" w:rsidRDefault="008A6551">
      <w:pPr>
        <w:rPr>
          <w:rFonts w:ascii="Franklin Gothic Demi" w:hAnsi="Franklin Gothic Demi"/>
          <w:noProof/>
          <w:sz w:val="28"/>
          <w:szCs w:val="28"/>
        </w:rPr>
      </w:pPr>
      <w:r>
        <w:rPr>
          <w:rFonts w:ascii="Franklin Gothic Demi" w:hAnsi="Franklin Gothic Demi"/>
          <w:noProof/>
          <w:color w:val="FFFFFF" w:themeColor="background1"/>
          <w:sz w:val="32"/>
          <w:szCs w:val="32"/>
        </w:rPr>
        <w:t>RESUMEN</w:t>
      </w:r>
    </w:p>
    <w:p w14:paraId="26DA2F47" w14:textId="77777777" w:rsidR="00B1113A" w:rsidRDefault="00B1113A">
      <w:pPr>
        <w:rPr>
          <w:rFonts w:ascii="Franklin Gothic Demi" w:hAnsi="Franklin Gothic Demi"/>
          <w:noProof/>
          <w:sz w:val="28"/>
          <w:szCs w:val="28"/>
        </w:rPr>
      </w:pPr>
    </w:p>
    <w:p w14:paraId="1215D861" w14:textId="1C1F3375" w:rsidR="00B1113A" w:rsidRPr="00B1113A" w:rsidRDefault="00B1113A">
      <w:pPr>
        <w:rPr>
          <w:rFonts w:ascii="Franklin Gothic Demi" w:hAnsi="Franklin Gothic Demi"/>
          <w:b/>
          <w:bCs/>
          <w:sz w:val="28"/>
          <w:szCs w:val="28"/>
        </w:rPr>
      </w:pPr>
    </w:p>
    <w:p w14:paraId="63CCA52E" w14:textId="2F4DA012" w:rsidR="00E75524" w:rsidRDefault="00E75524">
      <w:pPr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br w:type="page"/>
      </w:r>
    </w:p>
    <w:p w14:paraId="4ED34F07" w14:textId="77777777" w:rsidR="004009ED" w:rsidRDefault="004009ED">
      <w:pPr>
        <w:rPr>
          <w:rFonts w:ascii="Franklin Gothic Demi" w:hAnsi="Franklin Gothic Demi"/>
          <w:sz w:val="28"/>
          <w:szCs w:val="28"/>
        </w:rPr>
      </w:pPr>
    </w:p>
    <w:p w14:paraId="22C0EBD4" w14:textId="1B8B9EEE" w:rsidR="007B2B3B" w:rsidRPr="006B42FE" w:rsidRDefault="006B42FE">
      <w:pPr>
        <w:rPr>
          <w:rFonts w:ascii="Franklin Gothic Demi" w:hAnsi="Franklin Gothic Demi"/>
          <w:sz w:val="28"/>
          <w:szCs w:val="28"/>
        </w:rPr>
      </w:pPr>
      <w:r w:rsidRPr="006B42FE">
        <w:rPr>
          <w:rFonts w:ascii="Franklin Gothic Demi" w:hAnsi="Franklin Gothic Demi"/>
          <w:sz w:val="28"/>
          <w:szCs w:val="28"/>
        </w:rPr>
        <w:t>INFORMACIÓN GENERAL</w:t>
      </w:r>
    </w:p>
    <w:p w14:paraId="58EBCF27" w14:textId="6976F3B1" w:rsidR="006B42FE" w:rsidRDefault="006B42FE">
      <w:pPr>
        <w:rPr>
          <w:rFonts w:ascii="Franklin Gothic Demi" w:hAnsi="Franklin Gothic Demi"/>
        </w:rPr>
      </w:pPr>
    </w:p>
    <w:p w14:paraId="136FB60E" w14:textId="77777777" w:rsidR="006B42FE" w:rsidRPr="006B42FE" w:rsidRDefault="006B42FE">
      <w:pPr>
        <w:rPr>
          <w:rFonts w:ascii="Franklin Gothic Demi" w:hAnsi="Franklin Gothic Demi"/>
        </w:rPr>
      </w:pPr>
    </w:p>
    <w:p w14:paraId="5D9C98AA" w14:textId="77777777" w:rsidR="006B42FE" w:rsidRPr="006B42FE" w:rsidRDefault="006B42FE" w:rsidP="002F1EA4">
      <w:pPr>
        <w:numPr>
          <w:ilvl w:val="0"/>
          <w:numId w:val="3"/>
        </w:numPr>
        <w:spacing w:line="276" w:lineRule="auto"/>
        <w:rPr>
          <w:rFonts w:ascii="Franklin Gothic Demi" w:hAnsi="Franklin Gothic Demi"/>
          <w:sz w:val="24"/>
          <w:szCs w:val="24"/>
        </w:rPr>
      </w:pPr>
      <w:r w:rsidRPr="006B42FE">
        <w:rPr>
          <w:rFonts w:ascii="Franklin Gothic Demi" w:hAnsi="Franklin Gothic Demi"/>
          <w:sz w:val="24"/>
          <w:szCs w:val="24"/>
        </w:rPr>
        <w:t xml:space="preserve">Nombre de la </w:t>
      </w:r>
      <w:proofErr w:type="gramStart"/>
      <w:r w:rsidRPr="006B42FE">
        <w:rPr>
          <w:rFonts w:ascii="Franklin Gothic Demi" w:hAnsi="Franklin Gothic Demi"/>
          <w:sz w:val="24"/>
          <w:szCs w:val="24"/>
        </w:rPr>
        <w:t>organización :</w:t>
      </w:r>
      <w:proofErr w:type="gramEnd"/>
      <w:r w:rsidRPr="006B42FE">
        <w:rPr>
          <w:rFonts w:ascii="Franklin Gothic Demi" w:hAnsi="Franklin Gothic Demi"/>
          <w:sz w:val="24"/>
          <w:szCs w:val="24"/>
        </w:rPr>
        <w:t xml:space="preserve"> Fundación Felinnos</w:t>
      </w:r>
    </w:p>
    <w:p w14:paraId="5B99A419" w14:textId="77777777" w:rsidR="006B42FE" w:rsidRPr="006B42FE" w:rsidRDefault="006B42FE" w:rsidP="002F1EA4">
      <w:pPr>
        <w:numPr>
          <w:ilvl w:val="0"/>
          <w:numId w:val="3"/>
        </w:numPr>
        <w:spacing w:line="276" w:lineRule="auto"/>
        <w:rPr>
          <w:rFonts w:ascii="Franklin Gothic Demi" w:hAnsi="Franklin Gothic Demi"/>
          <w:sz w:val="24"/>
          <w:szCs w:val="24"/>
        </w:rPr>
      </w:pPr>
      <w:proofErr w:type="gramStart"/>
      <w:r w:rsidRPr="006B42FE">
        <w:rPr>
          <w:rFonts w:ascii="Franklin Gothic Demi" w:hAnsi="Franklin Gothic Demi"/>
          <w:sz w:val="24"/>
          <w:szCs w:val="24"/>
        </w:rPr>
        <w:t>RUT :</w:t>
      </w:r>
      <w:proofErr w:type="gramEnd"/>
      <w:r w:rsidRPr="006B42FE">
        <w:rPr>
          <w:rFonts w:ascii="Franklin Gothic Demi" w:hAnsi="Franklin Gothic Demi"/>
          <w:sz w:val="24"/>
          <w:szCs w:val="24"/>
        </w:rPr>
        <w:t xml:space="preserve"> 65.077.306-3</w:t>
      </w:r>
    </w:p>
    <w:p w14:paraId="303933F7" w14:textId="77777777" w:rsidR="006B42FE" w:rsidRPr="006B42FE" w:rsidRDefault="006B42FE" w:rsidP="002F1EA4">
      <w:pPr>
        <w:numPr>
          <w:ilvl w:val="0"/>
          <w:numId w:val="3"/>
        </w:numPr>
        <w:spacing w:line="276" w:lineRule="auto"/>
        <w:rPr>
          <w:rFonts w:ascii="Franklin Gothic Demi" w:hAnsi="Franklin Gothic Demi"/>
          <w:sz w:val="24"/>
          <w:szCs w:val="24"/>
        </w:rPr>
      </w:pPr>
      <w:r w:rsidRPr="006B42FE">
        <w:rPr>
          <w:rFonts w:ascii="Franklin Gothic Demi" w:hAnsi="Franklin Gothic Demi"/>
          <w:sz w:val="24"/>
          <w:szCs w:val="24"/>
        </w:rPr>
        <w:t xml:space="preserve">Tipo de </w:t>
      </w:r>
      <w:proofErr w:type="gramStart"/>
      <w:r w:rsidRPr="006B42FE">
        <w:rPr>
          <w:rFonts w:ascii="Franklin Gothic Demi" w:hAnsi="Franklin Gothic Demi"/>
          <w:sz w:val="24"/>
          <w:szCs w:val="24"/>
        </w:rPr>
        <w:t>organización :</w:t>
      </w:r>
      <w:proofErr w:type="gramEnd"/>
      <w:r w:rsidRPr="006B42FE">
        <w:rPr>
          <w:rFonts w:ascii="Franklin Gothic Demi" w:hAnsi="Franklin Gothic Demi"/>
          <w:sz w:val="24"/>
          <w:szCs w:val="24"/>
        </w:rPr>
        <w:t xml:space="preserve"> Fundación</w:t>
      </w:r>
    </w:p>
    <w:p w14:paraId="1D8B5F41" w14:textId="77777777" w:rsidR="006B42FE" w:rsidRPr="006B42FE" w:rsidRDefault="006B42FE" w:rsidP="002F1EA4">
      <w:pPr>
        <w:numPr>
          <w:ilvl w:val="0"/>
          <w:numId w:val="3"/>
        </w:numPr>
        <w:spacing w:line="276" w:lineRule="auto"/>
        <w:rPr>
          <w:rFonts w:ascii="Franklin Gothic Demi" w:hAnsi="Franklin Gothic Demi"/>
          <w:sz w:val="24"/>
          <w:szCs w:val="24"/>
        </w:rPr>
      </w:pPr>
      <w:r w:rsidRPr="006B42FE">
        <w:rPr>
          <w:rFonts w:ascii="Franklin Gothic Demi" w:hAnsi="Franklin Gothic Demi"/>
          <w:sz w:val="24"/>
          <w:szCs w:val="24"/>
        </w:rPr>
        <w:t xml:space="preserve">Personalidad </w:t>
      </w:r>
      <w:proofErr w:type="gramStart"/>
      <w:r w:rsidRPr="006B42FE">
        <w:rPr>
          <w:rFonts w:ascii="Franklin Gothic Demi" w:hAnsi="Franklin Gothic Demi"/>
          <w:sz w:val="24"/>
          <w:szCs w:val="24"/>
        </w:rPr>
        <w:t>Jurídica :</w:t>
      </w:r>
      <w:proofErr w:type="gramEnd"/>
      <w:r w:rsidRPr="006B42FE">
        <w:rPr>
          <w:rFonts w:ascii="Franklin Gothic Demi" w:hAnsi="Franklin Gothic Demi"/>
          <w:sz w:val="24"/>
          <w:szCs w:val="24"/>
        </w:rPr>
        <w:t xml:space="preserve"> 163582 del 14 de Febrero de 2014</w:t>
      </w:r>
    </w:p>
    <w:p w14:paraId="06D1EFE6" w14:textId="77777777" w:rsidR="006B42FE" w:rsidRPr="006B42FE" w:rsidRDefault="006B42FE" w:rsidP="002F1EA4">
      <w:pPr>
        <w:numPr>
          <w:ilvl w:val="0"/>
          <w:numId w:val="3"/>
        </w:numPr>
        <w:spacing w:line="276" w:lineRule="auto"/>
        <w:rPr>
          <w:rFonts w:ascii="Franklin Gothic Demi" w:hAnsi="Franklin Gothic Demi"/>
          <w:sz w:val="24"/>
          <w:szCs w:val="24"/>
        </w:rPr>
      </w:pPr>
      <w:proofErr w:type="gramStart"/>
      <w:r w:rsidRPr="006B42FE">
        <w:rPr>
          <w:rFonts w:ascii="Franklin Gothic Demi" w:hAnsi="Franklin Gothic Demi"/>
          <w:sz w:val="24"/>
          <w:szCs w:val="24"/>
        </w:rPr>
        <w:t>Domicilio :</w:t>
      </w:r>
      <w:proofErr w:type="gramEnd"/>
      <w:r w:rsidRPr="006B42FE">
        <w:rPr>
          <w:rFonts w:ascii="Franklin Gothic Demi" w:hAnsi="Franklin Gothic Demi"/>
          <w:sz w:val="24"/>
          <w:szCs w:val="24"/>
        </w:rPr>
        <w:t xml:space="preserve"> Alvarez S/N Parcela 4 Isla de Maipo</w:t>
      </w:r>
    </w:p>
    <w:p w14:paraId="3EECEF45" w14:textId="77777777" w:rsidR="006B42FE" w:rsidRPr="006B42FE" w:rsidRDefault="006B42FE" w:rsidP="002F1EA4">
      <w:pPr>
        <w:numPr>
          <w:ilvl w:val="0"/>
          <w:numId w:val="3"/>
        </w:numPr>
        <w:spacing w:line="276" w:lineRule="auto"/>
        <w:rPr>
          <w:rFonts w:ascii="Franklin Gothic Demi" w:hAnsi="Franklin Gothic Demi"/>
          <w:sz w:val="24"/>
          <w:szCs w:val="24"/>
        </w:rPr>
      </w:pPr>
      <w:r w:rsidRPr="006B42FE">
        <w:rPr>
          <w:rFonts w:ascii="Franklin Gothic Demi" w:hAnsi="Franklin Gothic Demi"/>
          <w:sz w:val="24"/>
          <w:szCs w:val="24"/>
        </w:rPr>
        <w:t xml:space="preserve">Representante </w:t>
      </w:r>
      <w:proofErr w:type="gramStart"/>
      <w:r w:rsidRPr="006B42FE">
        <w:rPr>
          <w:rFonts w:ascii="Franklin Gothic Demi" w:hAnsi="Franklin Gothic Demi"/>
          <w:sz w:val="24"/>
          <w:szCs w:val="24"/>
        </w:rPr>
        <w:t>legal :</w:t>
      </w:r>
      <w:proofErr w:type="gramEnd"/>
      <w:r w:rsidRPr="006B42FE">
        <w:rPr>
          <w:rFonts w:ascii="Franklin Gothic Demi" w:hAnsi="Franklin Gothic Demi"/>
          <w:sz w:val="24"/>
          <w:szCs w:val="24"/>
        </w:rPr>
        <w:t xml:space="preserve"> Lucía Verónica Basterrica Wijnands</w:t>
      </w:r>
    </w:p>
    <w:p w14:paraId="22A4040F" w14:textId="12C17ACF" w:rsidR="006B42FE" w:rsidRDefault="006B42FE" w:rsidP="002F1EA4">
      <w:pPr>
        <w:numPr>
          <w:ilvl w:val="0"/>
          <w:numId w:val="3"/>
        </w:numPr>
        <w:spacing w:line="276" w:lineRule="auto"/>
        <w:rPr>
          <w:rFonts w:ascii="Franklin Gothic Demi" w:hAnsi="Franklin Gothic Demi"/>
          <w:sz w:val="24"/>
          <w:szCs w:val="24"/>
        </w:rPr>
      </w:pPr>
      <w:r w:rsidRPr="006B42FE">
        <w:rPr>
          <w:rFonts w:ascii="Franklin Gothic Demi" w:hAnsi="Franklin Gothic Demi"/>
          <w:sz w:val="24"/>
          <w:szCs w:val="24"/>
        </w:rPr>
        <w:t xml:space="preserve">Página </w:t>
      </w:r>
      <w:proofErr w:type="gramStart"/>
      <w:r w:rsidRPr="006B42FE">
        <w:rPr>
          <w:rFonts w:ascii="Franklin Gothic Demi" w:hAnsi="Franklin Gothic Demi"/>
          <w:sz w:val="24"/>
          <w:szCs w:val="24"/>
        </w:rPr>
        <w:t>WEB :</w:t>
      </w:r>
      <w:proofErr w:type="gramEnd"/>
      <w:r w:rsidRPr="006B42FE">
        <w:rPr>
          <w:rFonts w:ascii="Franklin Gothic Demi" w:hAnsi="Franklin Gothic Demi"/>
          <w:sz w:val="24"/>
          <w:szCs w:val="24"/>
        </w:rPr>
        <w:t xml:space="preserve"> </w:t>
      </w:r>
      <w:hyperlink r:id="rId6" w:history="1">
        <w:r w:rsidRPr="006B42FE">
          <w:rPr>
            <w:rStyle w:val="Hipervnculo"/>
            <w:rFonts w:ascii="Franklin Gothic Demi" w:hAnsi="Franklin Gothic Demi"/>
            <w:sz w:val="24"/>
            <w:szCs w:val="24"/>
          </w:rPr>
          <w:t>www.tnrchile.cl</w:t>
        </w:r>
      </w:hyperlink>
    </w:p>
    <w:p w14:paraId="201C10D2" w14:textId="260154F1" w:rsidR="006B42FE" w:rsidRDefault="006B42FE" w:rsidP="002F1EA4">
      <w:pPr>
        <w:spacing w:line="276" w:lineRule="auto"/>
        <w:rPr>
          <w:rFonts w:ascii="Franklin Gothic Demi" w:hAnsi="Franklin Gothic Demi"/>
          <w:sz w:val="24"/>
          <w:szCs w:val="24"/>
        </w:rPr>
      </w:pPr>
    </w:p>
    <w:p w14:paraId="1D46DC82" w14:textId="77777777" w:rsidR="00F11571" w:rsidRDefault="00F11571" w:rsidP="002F1EA4">
      <w:pPr>
        <w:rPr>
          <w:rFonts w:ascii="Franklin Gothic Demi" w:hAnsi="Franklin Gothic Demi"/>
          <w:sz w:val="28"/>
          <w:szCs w:val="28"/>
        </w:rPr>
      </w:pPr>
    </w:p>
    <w:p w14:paraId="38F89E0D" w14:textId="428619F4" w:rsidR="002F1EA4" w:rsidRDefault="002F1EA4" w:rsidP="002F1EA4">
      <w:pPr>
        <w:rPr>
          <w:rFonts w:ascii="Franklin Gothic Demi" w:hAnsi="Franklin Gothic Demi"/>
          <w:sz w:val="28"/>
          <w:szCs w:val="28"/>
        </w:rPr>
      </w:pPr>
      <w:r w:rsidRPr="006B42FE">
        <w:rPr>
          <w:rFonts w:ascii="Franklin Gothic Demi" w:hAnsi="Franklin Gothic Demi"/>
          <w:sz w:val="28"/>
          <w:szCs w:val="28"/>
        </w:rPr>
        <w:t xml:space="preserve">INFORMACIÓN </w:t>
      </w:r>
      <w:r>
        <w:rPr>
          <w:rFonts w:ascii="Franklin Gothic Demi" w:hAnsi="Franklin Gothic Demi"/>
          <w:sz w:val="28"/>
          <w:szCs w:val="28"/>
        </w:rPr>
        <w:t>DE</w:t>
      </w:r>
      <w:r w:rsidR="00F11571">
        <w:rPr>
          <w:rFonts w:ascii="Franklin Gothic Demi" w:hAnsi="Franklin Gothic Demi"/>
          <w:sz w:val="28"/>
          <w:szCs w:val="28"/>
        </w:rPr>
        <w:t xml:space="preserve"> LA ORGANIZACIÓN</w:t>
      </w:r>
    </w:p>
    <w:p w14:paraId="2D9E7E5B" w14:textId="77777777" w:rsidR="00F11571" w:rsidRDefault="00F11571" w:rsidP="002F1EA4">
      <w:pPr>
        <w:rPr>
          <w:rFonts w:ascii="Franklin Gothic Demi" w:hAnsi="Franklin Gothic Demi"/>
          <w:sz w:val="28"/>
          <w:szCs w:val="28"/>
        </w:rPr>
      </w:pPr>
    </w:p>
    <w:p w14:paraId="04F579BA" w14:textId="584B844C" w:rsidR="002F1EA4" w:rsidRDefault="002F1EA4" w:rsidP="002F1EA4">
      <w:pPr>
        <w:spacing w:line="276" w:lineRule="auto"/>
        <w:rPr>
          <w:rFonts w:ascii="Franklin Gothic Demi" w:hAnsi="Franklin Gothic Demi"/>
          <w:sz w:val="28"/>
          <w:szCs w:val="28"/>
        </w:rPr>
      </w:pPr>
    </w:p>
    <w:p w14:paraId="641F4C7F" w14:textId="4E279928" w:rsidR="002F1EA4" w:rsidRPr="00F11571" w:rsidRDefault="002F1EA4" w:rsidP="002F1EA4">
      <w:pPr>
        <w:pStyle w:val="Prrafodelista"/>
        <w:numPr>
          <w:ilvl w:val="0"/>
          <w:numId w:val="7"/>
        </w:numPr>
        <w:spacing w:line="276" w:lineRule="auto"/>
        <w:rPr>
          <w:rFonts w:ascii="Franklin Gothic Demi" w:hAnsi="Franklin Gothic Demi"/>
          <w:sz w:val="24"/>
          <w:szCs w:val="24"/>
        </w:rPr>
      </w:pPr>
      <w:r w:rsidRPr="00F11571">
        <w:rPr>
          <w:rFonts w:ascii="Franklin Gothic Demi" w:hAnsi="Franklin Gothic Demi"/>
          <w:sz w:val="24"/>
          <w:szCs w:val="24"/>
        </w:rPr>
        <w:t xml:space="preserve">Presidente del </w:t>
      </w:r>
      <w:proofErr w:type="gramStart"/>
      <w:r w:rsidRPr="00F11571">
        <w:rPr>
          <w:rFonts w:ascii="Franklin Gothic Demi" w:hAnsi="Franklin Gothic Demi"/>
          <w:sz w:val="24"/>
          <w:szCs w:val="24"/>
        </w:rPr>
        <w:t>directorio :</w:t>
      </w:r>
      <w:proofErr w:type="gramEnd"/>
      <w:r w:rsidRPr="00F11571">
        <w:rPr>
          <w:rFonts w:ascii="Franklin Gothic Demi" w:hAnsi="Franklin Gothic Demi"/>
          <w:sz w:val="24"/>
          <w:szCs w:val="24"/>
        </w:rPr>
        <w:t xml:space="preserve"> Lucía Verónica Basterrica Wijnands</w:t>
      </w:r>
    </w:p>
    <w:p w14:paraId="602B7456" w14:textId="77777777" w:rsidR="002F1EA4" w:rsidRPr="00F11571" w:rsidRDefault="002F1EA4" w:rsidP="002F1EA4">
      <w:pPr>
        <w:pStyle w:val="Prrafodelista"/>
        <w:spacing w:line="276" w:lineRule="auto"/>
        <w:rPr>
          <w:rFonts w:ascii="Franklin Gothic Demi" w:hAnsi="Franklin Gothic Demi"/>
          <w:sz w:val="24"/>
          <w:szCs w:val="24"/>
        </w:rPr>
      </w:pPr>
    </w:p>
    <w:p w14:paraId="29FCB3F0" w14:textId="6C19DA90" w:rsidR="002F1EA4" w:rsidRDefault="002A5FDA" w:rsidP="002A5FDA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Franklin Gothic Demi" w:hAnsi="Franklin Gothic Demi"/>
          <w:sz w:val="24"/>
          <w:szCs w:val="24"/>
        </w:rPr>
      </w:pPr>
      <w:proofErr w:type="gramStart"/>
      <w:r w:rsidRPr="00F11571">
        <w:rPr>
          <w:rFonts w:ascii="Franklin Gothic Demi" w:hAnsi="Franklin Gothic Demi"/>
          <w:sz w:val="24"/>
          <w:szCs w:val="24"/>
        </w:rPr>
        <w:t>Misión</w:t>
      </w:r>
      <w:r w:rsidR="00F11571">
        <w:rPr>
          <w:rFonts w:ascii="Franklin Gothic Demi" w:hAnsi="Franklin Gothic Demi"/>
          <w:sz w:val="24"/>
          <w:szCs w:val="24"/>
        </w:rPr>
        <w:t xml:space="preserve"> </w:t>
      </w:r>
      <w:r w:rsidRPr="00F11571">
        <w:rPr>
          <w:rFonts w:ascii="Franklin Gothic Demi" w:hAnsi="Franklin Gothic Demi"/>
          <w:sz w:val="24"/>
          <w:szCs w:val="24"/>
        </w:rPr>
        <w:t>:</w:t>
      </w:r>
      <w:proofErr w:type="gramEnd"/>
      <w:r w:rsidRPr="00F11571">
        <w:rPr>
          <w:rFonts w:ascii="Franklin Gothic Demi" w:hAnsi="Franklin Gothic Demi"/>
          <w:sz w:val="24"/>
          <w:szCs w:val="24"/>
        </w:rPr>
        <w:t xml:space="preserve"> </w:t>
      </w:r>
      <w:r w:rsidRPr="00F11571">
        <w:rPr>
          <w:rFonts w:ascii="Franklin Gothic Demi" w:hAnsi="Franklin Gothic Demi"/>
          <w:sz w:val="24"/>
          <w:szCs w:val="24"/>
        </w:rPr>
        <w:t>Promover el respeto y protección hacia los gatos sin dueño y colonias ferales que habitan en nuestra ciudad</w:t>
      </w:r>
      <w:r w:rsidRPr="00F11571">
        <w:rPr>
          <w:rFonts w:ascii="Franklin Gothic Demi" w:hAnsi="Franklin Gothic Demi"/>
          <w:sz w:val="24"/>
          <w:szCs w:val="24"/>
        </w:rPr>
        <w:t xml:space="preserve"> e informar y educar en relación al control ético de las mismas</w:t>
      </w:r>
      <w:r w:rsidRPr="00F11571">
        <w:rPr>
          <w:rFonts w:ascii="Franklin Gothic Demi" w:hAnsi="Franklin Gothic Demi"/>
          <w:sz w:val="24"/>
          <w:szCs w:val="24"/>
        </w:rPr>
        <w:t>.</w:t>
      </w:r>
    </w:p>
    <w:p w14:paraId="717C4AFB" w14:textId="77777777" w:rsidR="00F11571" w:rsidRPr="00F11571" w:rsidRDefault="00F11571" w:rsidP="00F11571">
      <w:pPr>
        <w:pStyle w:val="Prrafodelista"/>
        <w:rPr>
          <w:rFonts w:ascii="Franklin Gothic Demi" w:hAnsi="Franklin Gothic Demi"/>
          <w:sz w:val="24"/>
          <w:szCs w:val="24"/>
        </w:rPr>
      </w:pPr>
    </w:p>
    <w:p w14:paraId="7CF2C5F4" w14:textId="135F6DEB" w:rsidR="006B42FE" w:rsidRDefault="00F11571" w:rsidP="00F11571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 xml:space="preserve">Área de </w:t>
      </w:r>
      <w:proofErr w:type="gramStart"/>
      <w:r>
        <w:rPr>
          <w:rFonts w:ascii="Franklin Gothic Demi" w:hAnsi="Franklin Gothic Demi"/>
          <w:sz w:val="24"/>
          <w:szCs w:val="24"/>
        </w:rPr>
        <w:t>trabajo :</w:t>
      </w:r>
      <w:proofErr w:type="gramEnd"/>
      <w:r>
        <w:rPr>
          <w:rFonts w:ascii="Franklin Gothic Demi" w:hAnsi="Franklin Gothic Demi"/>
          <w:sz w:val="24"/>
          <w:szCs w:val="24"/>
        </w:rPr>
        <w:t xml:space="preserve"> Educación, esterilización de animales y Tenencia Responsable</w:t>
      </w:r>
    </w:p>
    <w:p w14:paraId="139A5A4F" w14:textId="77777777" w:rsidR="00F11571" w:rsidRPr="00F11571" w:rsidRDefault="00F11571" w:rsidP="00F11571">
      <w:pPr>
        <w:pStyle w:val="Prrafodelista"/>
        <w:rPr>
          <w:rFonts w:ascii="Franklin Gothic Demi" w:hAnsi="Franklin Gothic Demi"/>
          <w:sz w:val="24"/>
          <w:szCs w:val="24"/>
        </w:rPr>
      </w:pPr>
    </w:p>
    <w:p w14:paraId="4F087C6E" w14:textId="50119322" w:rsidR="00F11571" w:rsidRDefault="00F11571" w:rsidP="00F11571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 xml:space="preserve">Público </w:t>
      </w:r>
      <w:proofErr w:type="gramStart"/>
      <w:r>
        <w:rPr>
          <w:rFonts w:ascii="Franklin Gothic Demi" w:hAnsi="Franklin Gothic Demi"/>
          <w:sz w:val="24"/>
          <w:szCs w:val="24"/>
        </w:rPr>
        <w:t>objetivo  :</w:t>
      </w:r>
      <w:proofErr w:type="gramEnd"/>
      <w:r>
        <w:rPr>
          <w:rFonts w:ascii="Franklin Gothic Demi" w:hAnsi="Franklin Gothic Demi"/>
          <w:sz w:val="24"/>
          <w:szCs w:val="24"/>
        </w:rPr>
        <w:t xml:space="preserve"> Comunidades y lugares con presencia de colonias de gatos espacialmente lugares complejos.</w:t>
      </w:r>
    </w:p>
    <w:p w14:paraId="2125C3F7" w14:textId="77777777" w:rsidR="00F11571" w:rsidRPr="00F11571" w:rsidRDefault="00F11571" w:rsidP="00F11571">
      <w:pPr>
        <w:pStyle w:val="Prrafodelista"/>
        <w:rPr>
          <w:rFonts w:ascii="Franklin Gothic Demi" w:hAnsi="Franklin Gothic Demi"/>
          <w:sz w:val="24"/>
          <w:szCs w:val="24"/>
        </w:rPr>
      </w:pPr>
    </w:p>
    <w:p w14:paraId="4D46688D" w14:textId="16BC0479" w:rsidR="00F11571" w:rsidRDefault="00F11571" w:rsidP="00F11571">
      <w:pPr>
        <w:spacing w:line="276" w:lineRule="auto"/>
        <w:jc w:val="both"/>
        <w:rPr>
          <w:rFonts w:ascii="Franklin Gothic Demi" w:hAnsi="Franklin Gothic Demi"/>
          <w:sz w:val="24"/>
          <w:szCs w:val="24"/>
        </w:rPr>
      </w:pPr>
    </w:p>
    <w:p w14:paraId="244BA3C4" w14:textId="77777777" w:rsidR="00F11571" w:rsidRDefault="00F11571" w:rsidP="00F11571">
      <w:pPr>
        <w:spacing w:line="276" w:lineRule="auto"/>
        <w:jc w:val="both"/>
        <w:rPr>
          <w:rFonts w:ascii="Franklin Gothic Demi" w:hAnsi="Franklin Gothic Demi"/>
          <w:sz w:val="28"/>
          <w:szCs w:val="28"/>
        </w:rPr>
      </w:pPr>
    </w:p>
    <w:p w14:paraId="2DA714EF" w14:textId="77777777" w:rsidR="00F11571" w:rsidRDefault="00F11571" w:rsidP="00F11571">
      <w:pPr>
        <w:spacing w:line="276" w:lineRule="auto"/>
        <w:jc w:val="both"/>
        <w:rPr>
          <w:rFonts w:ascii="Franklin Gothic Demi" w:hAnsi="Franklin Gothic Demi"/>
          <w:sz w:val="28"/>
          <w:szCs w:val="28"/>
        </w:rPr>
      </w:pPr>
    </w:p>
    <w:p w14:paraId="4604599E" w14:textId="7DDADEC6" w:rsidR="00F11571" w:rsidRDefault="00F11571" w:rsidP="00F11571">
      <w:pPr>
        <w:spacing w:line="276" w:lineRule="auto"/>
        <w:jc w:val="both"/>
        <w:rPr>
          <w:rFonts w:ascii="Franklin Gothic Demi" w:hAnsi="Franklin Gothic Demi"/>
          <w:sz w:val="28"/>
          <w:szCs w:val="28"/>
        </w:rPr>
      </w:pPr>
      <w:r w:rsidRPr="00F11571">
        <w:rPr>
          <w:rFonts w:ascii="Franklin Gothic Demi" w:hAnsi="Franklin Gothic Demi"/>
          <w:sz w:val="28"/>
          <w:szCs w:val="28"/>
        </w:rPr>
        <w:t>ACTIVIDADES</w:t>
      </w:r>
    </w:p>
    <w:p w14:paraId="50A15CD9" w14:textId="5973C1AE" w:rsidR="00F11571" w:rsidRDefault="00F11571" w:rsidP="00F11571">
      <w:pPr>
        <w:spacing w:line="276" w:lineRule="auto"/>
        <w:jc w:val="both"/>
        <w:rPr>
          <w:rFonts w:ascii="Franklin Gothic Demi" w:hAnsi="Franklin Gothic Demi"/>
          <w:sz w:val="28"/>
          <w:szCs w:val="28"/>
        </w:rPr>
      </w:pPr>
    </w:p>
    <w:p w14:paraId="48DA09AD" w14:textId="3FEEF6E8" w:rsidR="00F11571" w:rsidRDefault="00F11571" w:rsidP="00F11571">
      <w:pPr>
        <w:spacing w:line="276" w:lineRule="auto"/>
        <w:jc w:val="both"/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>Las actividades principales de la organización son las siguientes:</w:t>
      </w:r>
    </w:p>
    <w:p w14:paraId="4D830A0E" w14:textId="3725AAE1" w:rsidR="00F11571" w:rsidRDefault="00F11571" w:rsidP="00F11571">
      <w:pPr>
        <w:spacing w:line="276" w:lineRule="auto"/>
        <w:jc w:val="both"/>
        <w:rPr>
          <w:rFonts w:ascii="Franklin Gothic Demi" w:hAnsi="Franklin Gothic Demi"/>
          <w:sz w:val="24"/>
          <w:szCs w:val="24"/>
        </w:rPr>
      </w:pPr>
    </w:p>
    <w:p w14:paraId="3B1953E1" w14:textId="4CCBB994" w:rsidR="00F11571" w:rsidRDefault="00F11571" w:rsidP="002B36A2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>Esterilización de gatos provenientes de colonias</w:t>
      </w:r>
      <w:r w:rsidR="002B36A2">
        <w:rPr>
          <w:rFonts w:ascii="Franklin Gothic Demi" w:hAnsi="Franklin Gothic Demi"/>
          <w:sz w:val="24"/>
          <w:szCs w:val="24"/>
        </w:rPr>
        <w:t>.</w:t>
      </w:r>
    </w:p>
    <w:p w14:paraId="417A11CB" w14:textId="3E9B406D" w:rsidR="002B36A2" w:rsidRDefault="002B36A2" w:rsidP="002B36A2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>Educación a la comunidad y lugares donde se localicen colonias de gatos.</w:t>
      </w:r>
    </w:p>
    <w:p w14:paraId="4F7F7B7F" w14:textId="0190869F" w:rsidR="002B36A2" w:rsidRDefault="002B36A2" w:rsidP="002B36A2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>Esterilización de gatos de personas y comunidades de bajos recursos o con acceso limitado a programas de esterilización.</w:t>
      </w:r>
    </w:p>
    <w:p w14:paraId="20892834" w14:textId="7F8A9454" w:rsidR="002B36A2" w:rsidRDefault="002B36A2" w:rsidP="002B36A2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>Capacitación a organizaciones en metodología de TNR y buenas prácticas.</w:t>
      </w:r>
    </w:p>
    <w:p w14:paraId="026964FD" w14:textId="31DBA85C" w:rsidR="002B36A2" w:rsidRDefault="002B36A2" w:rsidP="002B36A2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>Rescate y residencia de gatos en situación extrema de abandono o provenientes de colonias inviables.</w:t>
      </w:r>
    </w:p>
    <w:p w14:paraId="52D68DE3" w14:textId="3D4819D1" w:rsidR="002B36A2" w:rsidRDefault="002B36A2" w:rsidP="002B36A2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 xml:space="preserve">Educación en aspectos legales del manejo y normativa </w:t>
      </w:r>
      <w:proofErr w:type="gramStart"/>
      <w:r>
        <w:rPr>
          <w:rFonts w:ascii="Franklin Gothic Demi" w:hAnsi="Franklin Gothic Demi"/>
          <w:sz w:val="24"/>
          <w:szCs w:val="24"/>
        </w:rPr>
        <w:t>en relación a</w:t>
      </w:r>
      <w:proofErr w:type="gramEnd"/>
      <w:r>
        <w:rPr>
          <w:rFonts w:ascii="Franklin Gothic Demi" w:hAnsi="Franklin Gothic Demi"/>
          <w:sz w:val="24"/>
          <w:szCs w:val="24"/>
        </w:rPr>
        <w:t xml:space="preserve"> las colonias de gatos en Chile.</w:t>
      </w:r>
    </w:p>
    <w:p w14:paraId="12132A97" w14:textId="6CCBA9F1" w:rsidR="002B36A2" w:rsidRDefault="002B36A2" w:rsidP="002B36A2">
      <w:pPr>
        <w:spacing w:line="360" w:lineRule="auto"/>
        <w:jc w:val="both"/>
        <w:rPr>
          <w:rFonts w:ascii="Franklin Gothic Demi" w:hAnsi="Franklin Gothic Demi"/>
          <w:sz w:val="24"/>
          <w:szCs w:val="24"/>
        </w:rPr>
      </w:pPr>
    </w:p>
    <w:p w14:paraId="5C4377AA" w14:textId="3586F2F4" w:rsidR="002B36A2" w:rsidRDefault="002B36A2" w:rsidP="002B36A2">
      <w:pPr>
        <w:spacing w:line="360" w:lineRule="auto"/>
        <w:jc w:val="both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>PROYECTOS DESARROLLADOS DURANTE EL AÑO 2021</w:t>
      </w:r>
    </w:p>
    <w:p w14:paraId="15234725" w14:textId="742F35E8" w:rsidR="002B36A2" w:rsidRDefault="002B36A2" w:rsidP="002B36A2">
      <w:pPr>
        <w:spacing w:line="360" w:lineRule="auto"/>
        <w:jc w:val="both"/>
        <w:rPr>
          <w:rFonts w:ascii="Franklin Gothic Demi" w:hAnsi="Franklin Gothic Demi"/>
          <w:sz w:val="24"/>
          <w:szCs w:val="24"/>
        </w:rPr>
      </w:pPr>
    </w:p>
    <w:p w14:paraId="5234046F" w14:textId="5AA66F2B" w:rsidR="002B36A2" w:rsidRDefault="002B36A2" w:rsidP="002B36A2">
      <w:pPr>
        <w:spacing w:line="360" w:lineRule="auto"/>
        <w:jc w:val="both"/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 xml:space="preserve">Nombre del </w:t>
      </w:r>
      <w:proofErr w:type="gramStart"/>
      <w:r>
        <w:rPr>
          <w:rFonts w:ascii="Franklin Gothic Demi" w:hAnsi="Franklin Gothic Demi"/>
          <w:sz w:val="24"/>
          <w:szCs w:val="24"/>
        </w:rPr>
        <w:t>proyecto :</w:t>
      </w:r>
      <w:proofErr w:type="gramEnd"/>
      <w:r>
        <w:rPr>
          <w:rFonts w:ascii="Franklin Gothic Demi" w:hAnsi="Franklin Gothic Demi"/>
          <w:sz w:val="24"/>
          <w:szCs w:val="24"/>
        </w:rPr>
        <w:t xml:space="preserve"> “Proyecto de esterilizaciones felinas y TNR”</w:t>
      </w:r>
    </w:p>
    <w:p w14:paraId="584E0417" w14:textId="003B4517" w:rsidR="002B36A2" w:rsidRDefault="002B36A2" w:rsidP="002B36A2">
      <w:pPr>
        <w:spacing w:line="360" w:lineRule="auto"/>
        <w:jc w:val="both"/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 xml:space="preserve">Financiado </w:t>
      </w:r>
      <w:proofErr w:type="gramStart"/>
      <w:r>
        <w:rPr>
          <w:rFonts w:ascii="Franklin Gothic Demi" w:hAnsi="Franklin Gothic Demi"/>
          <w:sz w:val="24"/>
          <w:szCs w:val="24"/>
        </w:rPr>
        <w:t>por :</w:t>
      </w:r>
      <w:proofErr w:type="gramEnd"/>
      <w:r>
        <w:rPr>
          <w:rFonts w:ascii="Franklin Gothic Demi" w:hAnsi="Franklin Gothic Demi"/>
          <w:sz w:val="24"/>
          <w:szCs w:val="24"/>
        </w:rPr>
        <w:t xml:space="preserve"> Subsecretaría de </w:t>
      </w:r>
      <w:r w:rsidR="005E2593">
        <w:rPr>
          <w:rFonts w:ascii="Franklin Gothic Demi" w:hAnsi="Franklin Gothic Demi"/>
          <w:sz w:val="24"/>
          <w:szCs w:val="24"/>
        </w:rPr>
        <w:t>D</w:t>
      </w:r>
      <w:r>
        <w:rPr>
          <w:rFonts w:ascii="Franklin Gothic Demi" w:hAnsi="Franklin Gothic Demi"/>
          <w:sz w:val="24"/>
          <w:szCs w:val="24"/>
        </w:rPr>
        <w:t>esarrollo Regional y Administrativo</w:t>
      </w:r>
    </w:p>
    <w:p w14:paraId="7CD63DB9" w14:textId="08AD9499" w:rsidR="005E2593" w:rsidRDefault="005E2593" w:rsidP="002B36A2">
      <w:pPr>
        <w:spacing w:line="360" w:lineRule="auto"/>
        <w:jc w:val="both"/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 xml:space="preserve">Público objetivo y </w:t>
      </w:r>
      <w:proofErr w:type="gramStart"/>
      <w:r>
        <w:rPr>
          <w:rFonts w:ascii="Franklin Gothic Demi" w:hAnsi="Franklin Gothic Demi"/>
          <w:sz w:val="24"/>
          <w:szCs w:val="24"/>
        </w:rPr>
        <w:t>usuarios :</w:t>
      </w:r>
      <w:proofErr w:type="gramEnd"/>
      <w:r>
        <w:rPr>
          <w:rFonts w:ascii="Franklin Gothic Demi" w:hAnsi="Franklin Gothic Demi"/>
          <w:sz w:val="24"/>
          <w:szCs w:val="24"/>
        </w:rPr>
        <w:t xml:space="preserve"> Tenedores de gatos y cuidadores de colonias de gatos</w:t>
      </w:r>
    </w:p>
    <w:p w14:paraId="57A91D06" w14:textId="420B92C2" w:rsidR="005E2593" w:rsidRPr="002B36A2" w:rsidRDefault="005E2593" w:rsidP="002B36A2">
      <w:pPr>
        <w:spacing w:line="360" w:lineRule="auto"/>
        <w:jc w:val="both"/>
        <w:rPr>
          <w:rFonts w:ascii="Franklin Gothic Demi" w:hAnsi="Franklin Gothic Demi"/>
          <w:sz w:val="24"/>
          <w:szCs w:val="24"/>
        </w:rPr>
      </w:pPr>
      <w:r>
        <w:rPr>
          <w:rFonts w:ascii="Franklin Gothic Demi" w:hAnsi="Franklin Gothic Demi"/>
          <w:sz w:val="24"/>
          <w:szCs w:val="24"/>
        </w:rPr>
        <w:t xml:space="preserve">Objetivos del </w:t>
      </w:r>
      <w:proofErr w:type="gramStart"/>
      <w:r>
        <w:rPr>
          <w:rFonts w:ascii="Franklin Gothic Demi" w:hAnsi="Franklin Gothic Demi"/>
          <w:sz w:val="24"/>
          <w:szCs w:val="24"/>
        </w:rPr>
        <w:t>proyecto :</w:t>
      </w:r>
      <w:proofErr w:type="gramEnd"/>
      <w:r>
        <w:rPr>
          <w:rFonts w:ascii="Franklin Gothic Demi" w:hAnsi="Franklin Gothic Demi"/>
          <w:sz w:val="24"/>
          <w:szCs w:val="24"/>
        </w:rPr>
        <w:t xml:space="preserve"> Esterilización de felinos de colonias de gatos y personas de escasos recursos en Isla de Maipo y Campamento Areneros de Pirque y otros</w:t>
      </w:r>
    </w:p>
    <w:p w14:paraId="45C00FE9" w14:textId="048386E3" w:rsidR="002B36A2" w:rsidRDefault="002B36A2" w:rsidP="002B36A2">
      <w:pPr>
        <w:spacing w:line="360" w:lineRule="auto"/>
        <w:jc w:val="both"/>
        <w:rPr>
          <w:rFonts w:ascii="Franklin Gothic Demi" w:hAnsi="Franklin Gothic Demi"/>
          <w:sz w:val="28"/>
          <w:szCs w:val="28"/>
        </w:rPr>
      </w:pPr>
    </w:p>
    <w:p w14:paraId="44DA7633" w14:textId="03041FD5" w:rsidR="005E2593" w:rsidRDefault="005E2593" w:rsidP="002B36A2">
      <w:pPr>
        <w:spacing w:line="360" w:lineRule="auto"/>
        <w:jc w:val="both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>PRACTICAS DE GESTION AMBIENTAL</w:t>
      </w:r>
    </w:p>
    <w:p w14:paraId="23E17116" w14:textId="77777777" w:rsidR="005E2593" w:rsidRDefault="005E2593" w:rsidP="005E2593">
      <w:pPr>
        <w:jc w:val="both"/>
        <w:rPr>
          <w:rFonts w:ascii="Franklin Gothic Demi" w:eastAsia="Arial" w:hAnsi="Franklin Gothic Demi" w:cs="Arial"/>
          <w:sz w:val="24"/>
          <w:szCs w:val="24"/>
        </w:rPr>
      </w:pPr>
      <w:r w:rsidRPr="005E2593">
        <w:rPr>
          <w:rFonts w:ascii="Franklin Gothic Demi" w:eastAsia="Arial" w:hAnsi="Franklin Gothic Demi" w:cs="Arial"/>
          <w:sz w:val="24"/>
          <w:szCs w:val="24"/>
        </w:rPr>
        <w:t>La gestión de colonias de gatos mediante TNR (captura-esterilización-devolución) provoca un impacto muy positivo ya que el procedimiento tiende a estabilizar el número de animales en situación de calle que pudieran depredar sobre fauna nativa y autóctona que no solo habita santuarios y zonas protegidas si no que están presentes en todos las ciudades y espacios.</w:t>
      </w:r>
    </w:p>
    <w:p w14:paraId="3AA9CBDF" w14:textId="77777777" w:rsidR="00013EA7" w:rsidRDefault="00013EA7" w:rsidP="005E2593">
      <w:pPr>
        <w:jc w:val="both"/>
        <w:rPr>
          <w:rFonts w:ascii="Franklin Gothic Demi" w:eastAsia="Arial" w:hAnsi="Franklin Gothic Demi" w:cs="Arial"/>
          <w:sz w:val="24"/>
          <w:szCs w:val="24"/>
        </w:rPr>
      </w:pPr>
    </w:p>
    <w:p w14:paraId="6D2FA815" w14:textId="77777777" w:rsidR="00013EA7" w:rsidRDefault="00013EA7" w:rsidP="005E2593">
      <w:pPr>
        <w:jc w:val="both"/>
        <w:rPr>
          <w:rFonts w:ascii="Franklin Gothic Demi" w:eastAsia="Arial" w:hAnsi="Franklin Gothic Demi" w:cs="Arial"/>
          <w:sz w:val="28"/>
          <w:szCs w:val="28"/>
        </w:rPr>
      </w:pPr>
    </w:p>
    <w:p w14:paraId="69B5E9D2" w14:textId="77777777" w:rsidR="00D131FB" w:rsidRDefault="00D131FB" w:rsidP="005E2593">
      <w:pPr>
        <w:jc w:val="both"/>
        <w:rPr>
          <w:rFonts w:ascii="Franklin Gothic Demi" w:eastAsia="Arial" w:hAnsi="Franklin Gothic Demi" w:cs="Arial"/>
          <w:sz w:val="28"/>
          <w:szCs w:val="28"/>
        </w:rPr>
      </w:pPr>
    </w:p>
    <w:p w14:paraId="37CDBDFF" w14:textId="77777777" w:rsidR="00D131FB" w:rsidRDefault="00D131FB" w:rsidP="005E2593">
      <w:pPr>
        <w:jc w:val="both"/>
        <w:rPr>
          <w:rFonts w:ascii="Franklin Gothic Demi" w:eastAsia="Arial" w:hAnsi="Franklin Gothic Demi" w:cs="Arial"/>
          <w:sz w:val="28"/>
          <w:szCs w:val="28"/>
        </w:rPr>
      </w:pPr>
    </w:p>
    <w:p w14:paraId="4AB693A1" w14:textId="77777777" w:rsidR="00D131FB" w:rsidRDefault="00D131FB" w:rsidP="005E2593">
      <w:pPr>
        <w:jc w:val="both"/>
        <w:rPr>
          <w:rFonts w:ascii="Franklin Gothic Demi" w:eastAsia="Arial" w:hAnsi="Franklin Gothic Demi" w:cs="Arial"/>
          <w:sz w:val="28"/>
          <w:szCs w:val="28"/>
        </w:rPr>
      </w:pPr>
    </w:p>
    <w:p w14:paraId="18648415" w14:textId="77777777" w:rsidR="00D131FB" w:rsidRDefault="00D131FB" w:rsidP="005E2593">
      <w:pPr>
        <w:jc w:val="both"/>
        <w:rPr>
          <w:rFonts w:ascii="Franklin Gothic Demi" w:eastAsia="Arial" w:hAnsi="Franklin Gothic Demi" w:cs="Arial"/>
          <w:sz w:val="28"/>
          <w:szCs w:val="28"/>
        </w:rPr>
      </w:pPr>
    </w:p>
    <w:p w14:paraId="2536F627" w14:textId="77777777" w:rsidR="00D131FB" w:rsidRDefault="00D131FB" w:rsidP="005E2593">
      <w:pPr>
        <w:jc w:val="both"/>
        <w:rPr>
          <w:rFonts w:ascii="Franklin Gothic Demi" w:eastAsia="Arial" w:hAnsi="Franklin Gothic Demi" w:cs="Arial"/>
          <w:sz w:val="28"/>
          <w:szCs w:val="28"/>
        </w:rPr>
      </w:pPr>
    </w:p>
    <w:p w14:paraId="080CA7D3" w14:textId="77777777" w:rsidR="00D131FB" w:rsidRDefault="00D131FB" w:rsidP="005E2593">
      <w:pPr>
        <w:jc w:val="both"/>
        <w:rPr>
          <w:rFonts w:ascii="Franklin Gothic Demi" w:eastAsia="Arial" w:hAnsi="Franklin Gothic Demi" w:cs="Arial"/>
          <w:sz w:val="28"/>
          <w:szCs w:val="28"/>
        </w:rPr>
      </w:pPr>
    </w:p>
    <w:p w14:paraId="35A01242" w14:textId="488DEEBD" w:rsidR="00013EA7" w:rsidRDefault="00013EA7" w:rsidP="005E2593">
      <w:pPr>
        <w:jc w:val="both"/>
        <w:rPr>
          <w:rFonts w:ascii="Franklin Gothic Demi" w:eastAsia="Arial" w:hAnsi="Franklin Gothic Demi" w:cs="Arial"/>
          <w:sz w:val="28"/>
          <w:szCs w:val="28"/>
        </w:rPr>
      </w:pPr>
      <w:r>
        <w:rPr>
          <w:rFonts w:ascii="Franklin Gothic Demi" w:eastAsia="Arial" w:hAnsi="Franklin Gothic Demi" w:cs="Arial"/>
          <w:sz w:val="28"/>
          <w:szCs w:val="28"/>
        </w:rPr>
        <w:t>BENEFICIADOS PROYECTO 2021</w:t>
      </w:r>
    </w:p>
    <w:p w14:paraId="4EC0019C" w14:textId="77777777" w:rsidR="00D131FB" w:rsidRDefault="00D131FB" w:rsidP="005E2593">
      <w:pPr>
        <w:jc w:val="both"/>
        <w:rPr>
          <w:rFonts w:ascii="Franklin Gothic Demi" w:eastAsia="Arial" w:hAnsi="Franklin Gothic Demi" w:cs="Arial"/>
          <w:sz w:val="28"/>
          <w:szCs w:val="28"/>
        </w:rPr>
      </w:pPr>
    </w:p>
    <w:tbl>
      <w:tblPr>
        <w:tblW w:w="8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9"/>
        <w:gridCol w:w="1395"/>
        <w:gridCol w:w="1336"/>
        <w:gridCol w:w="1173"/>
        <w:gridCol w:w="1767"/>
        <w:gridCol w:w="1180"/>
        <w:gridCol w:w="1001"/>
        <w:gridCol w:w="1849"/>
      </w:tblGrid>
      <w:tr w:rsidR="00B1318C" w:rsidRPr="00B1318C" w14:paraId="4517D41E" w14:textId="77777777" w:rsidTr="00B1318C">
        <w:trPr>
          <w:trHeight w:val="61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048D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rut_responsable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438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nombre_responsable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93F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celular_responsable</w:t>
            </w:r>
            <w:proofErr w:type="spellEnd"/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0437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nombre_paciente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A02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paciente_fecha_nacimiento</w:t>
            </w:r>
            <w:proofErr w:type="spellEnd"/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BFEA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paciente_especie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BAC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paciente_sexo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94F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paciente_comuna_obtencion</w:t>
            </w:r>
            <w:proofErr w:type="spellEnd"/>
          </w:p>
        </w:tc>
      </w:tr>
      <w:tr w:rsidR="00B1318C" w:rsidRPr="00B1318C" w14:paraId="1799C96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525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7051242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025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Marta Sánchez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677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982495192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271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828001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1FB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47F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513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379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7659F25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CEE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7051242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678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Marta Sánchez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8A9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982495192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D13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828002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09A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6F7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DE4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3C1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37D0594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FEE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7051242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6B3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Marta Sánchez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01C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982495192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551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828003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C5C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DB4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220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D5C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E57104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D96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7051242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3CF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Marta Sánchez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26A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982495192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9F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828004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D60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2020-04-06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7D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97B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5C0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321B433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FD5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11786427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C24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Antonio Herrera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14A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998005241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FB4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Pastelito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AE4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2020-08-06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AB9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674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8A6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B8778F2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739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11786427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4EB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Antonio Herrera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8B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998005241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7F1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828006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4C0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2020-04-06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C5B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C0E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BD2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8F52E5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D39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11786427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8B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Antonio Herrera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5EE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998005241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411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828007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2D1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2020-04-06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F97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559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7CA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3601F7D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912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12236183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6A7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Elizabeth Sánchez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478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920649254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847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Chimuelo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D08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8CD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B36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79D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53E98C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577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9787865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227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Hugo Gálvez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F0B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984290204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933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Carlota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878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A70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897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A21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A8591C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F1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17803829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EC8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Nicole Gálvez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BBE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93377085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63F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Chiky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971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2021-04-06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E6F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09A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C0D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46CB6A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715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17803829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DB5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Nicole Gálvez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A1A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93377085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3F9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298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2019-04-06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E79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9E3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479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7DD29E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4C5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17803829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72C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Nicole Gálvez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19D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93377085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7B7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51B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5FB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32C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444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72B4FB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D2D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17803829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845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Nicole Gálvez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7EE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93377085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5AF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F49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2020-01-06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312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AAC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F5E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CA41B1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FCC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17803829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F09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Nicole Gálvez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439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93377085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186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377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2020-04-06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0EE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582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2B4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3CCA5DA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00D5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17803829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6DC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Nicole Gálvez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C3A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93377085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DA8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2B8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2020-02-06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C6E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AFD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4F2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95CA71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1C1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17803829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CC2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Nicole Gálvez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10C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93377085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212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Negra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530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2020-04-06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F64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E21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027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62CDDA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04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17803829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ADD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Nicole Gálvez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5F6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93377085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0E9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Negra Chica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78F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BD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D7D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136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BBB99D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742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7288436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572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Julia Cornejo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7D7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973727309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2A1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Ema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D70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2020-04-06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E83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09B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F018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080BE0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FDE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7288436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AD7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Julia Cornejo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860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973727309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299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Chica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1D9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F99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409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0BF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378D612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D37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7194595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C21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María Fidelia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Oñat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C7B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98230903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E15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TNR01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BE5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F37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BAC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6EB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09B47235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5E1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7194595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3B0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María Fidelia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Oñat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191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98230903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907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TNR02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5B3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2016-04-06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C82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E18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A0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5B700B9C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11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7194595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68F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María Fidelia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Oñat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10C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98230903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E48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TNR03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DBA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2015-04-06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54C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6E3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28B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22A4DFC2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47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7194595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6FD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María Fidelia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Oñat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992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98230903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C95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TNR04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624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1CC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CA9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3F8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6464E2C2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D46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7194595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D68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María Fidelia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Oñat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C1B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98230903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B78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TNR05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011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2019-04-06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FF5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601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FD6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2951549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08D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7194595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DEB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María Fidelia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Oñat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5FC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98230903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4A1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TNR06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A85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2020-04-06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2CE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DB5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F23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66B53D1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D1F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7194595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B18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María Fidelia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Oñat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FFE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98230903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3C0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TNR07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9CB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2020-04-06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70A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6B6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BCE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5C81401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89C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7194595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272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María Fidelia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Oñat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D6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98230903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387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TNR08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C92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004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B4D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DC1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01B0977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A05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7194595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690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María Fidelia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Oñat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CEB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98230903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4F1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TNR09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2FC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2020-07-06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C52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42A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CFD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693E10B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54F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7194595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C7F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María Fidelia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Oñat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760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98230903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BB4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TNR10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BED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A6A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342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993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458B5C6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335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7194595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AD8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María Fidelia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Oñat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155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98230903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7E8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TNR11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D0C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D33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6B1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C6A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07C0324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47D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7194595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B37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María Fidelia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Oñat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AF5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98230903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EDD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TNR13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90D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A7C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5A0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9FF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0B7873F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B72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7194595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EED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María Fidelia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Oñat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C8F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98230903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305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TNR12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FD2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A32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993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6D2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3750C83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909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7456807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C93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Elisa Soto Hernández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1CB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963330401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DC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Pelusa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C85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C02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514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60E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8C6C49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1D0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7456807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8C1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Elisa Soto Hernández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C2B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963330401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C70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Paloma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D61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2BC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F51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83B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41E1DA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CF2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7456807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5C5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Elisa Soto Hernández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3B4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963330401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5D0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Chiqui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928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2017-04-13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661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5AE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9A7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C04B09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240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7456807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C9C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Elisa Soto Hernández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ED4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963330401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6F2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Josefina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E0C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2016-04-13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D41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26C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C75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3790C50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9C7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13771038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AA8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Julia Espinoza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43E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950209414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D19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Chiquitita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F53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D50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BD1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211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31EFEFD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5F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13771038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AC6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Julia Espinoza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98C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950209414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D37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Pintitas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74A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8D7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2E6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CCC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8BB4CC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E76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lastRenderedPageBreak/>
              <w:t>13771038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9F3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Julia Espinoza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3AE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950209414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962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Matilda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AD9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2016-04-13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35A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F93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CF7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B6D757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E61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20137865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3B2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Diego Fuentes Pinto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40B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963905243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2AD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Negrito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2D7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E52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E87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6BF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6A318C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197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20137865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DB4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Diego Fuentes Pinto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AA0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963905243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9EB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Mancha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B9F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BFE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AB5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AE1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3C8BF07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45F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20137865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F83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Diego Fuentes Pinto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F80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963905243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036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Higlet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5E9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2021-04-13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587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C11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C86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32F16E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CA2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20137865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8B4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Diego Fuentes Pinto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948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963905243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3E6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Matías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F27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2020-04-13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C5C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05F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724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828B9A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D1E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20137865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061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Diego Fuentes Pinto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01B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963905243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7D4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Señorita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6D3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2020-04-13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3E4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1FB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F8E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B85923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D4F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20137865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439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Diego Fuentes Pinto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005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963905243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80F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480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C70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12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6A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D59724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673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20137865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0F3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Diego Fuentes Pinto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2B8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963905243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107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Mariana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70D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7FC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04C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40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BEBD0E2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287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20872111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73A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Laura Rojas Cabrera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D09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985237536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310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Cheer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B80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2019-04-13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C04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640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D01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206ED4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2F5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20872111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E4A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Laura Rojas Cabrera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49F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985237536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28C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Alix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106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2019-04-13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D1C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AC1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E46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4CD9DA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916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9779971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85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Osvaldo Torrealba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DC1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977503887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536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Princesa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3EF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20D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A30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5C5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106D67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83F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13121071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012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Patricia Azócar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641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965652738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D8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Kris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4EE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2019-04-13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580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CE8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7C7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19F89D5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83E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13121071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1BF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Patricia Azócar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9D2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965652738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2F7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Lulú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048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2019-04-13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856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B7A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74F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0722532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79E7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3842327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752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Mafalda Atenas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F93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228194689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AF5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243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2021-02-13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72F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FFC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B9A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16F38F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D8F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3842327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417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Mafalda Atenas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365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228194689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ABC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011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2021-02-13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720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5A3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DA1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31BE04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33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3842327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BD8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Mafalda Atenas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CC1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228194689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C6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0F0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2021-02-13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3C3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EEC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27D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36595D15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47A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3842327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CAA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Mafalda Atenas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361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228194689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427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797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2021-02-13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9B5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ED7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A83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C11A6A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BD1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3842327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88E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Mafalda Atenas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ABB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228194689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472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609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2020-07-13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F25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047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FAF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0E30E52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0F0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3842327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931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Mafalda Atenas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EC7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228194689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9A1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91F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2020-04-13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AB7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E20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1DE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3EA5A3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2CB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3842327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3D6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Mafalda Atenas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841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228194689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40D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6EA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2020-04-13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A4C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86D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B00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BDC419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359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3842327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D4F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Mafalda Atenas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DB8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228194689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C04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614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2018-04-13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83F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6F0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204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DE7186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637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3842327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F69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Mafalda Atenas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C11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228194689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7F1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DA8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A36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1E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E54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7A82BC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17F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3842327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31A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Mafalda Atenas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DCD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228194689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AE1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C87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AA6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492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2FE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3341BF1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503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16025929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A03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Carolina Navarro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C52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977568820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910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Gatito Romano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888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2021-01-20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411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091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C3F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9E4C55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849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16025929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063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Carolina Navarro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AEE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977568820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1F8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Gatita Ploma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38D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2020-08-20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1A3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C43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4A5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C0C190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DE7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13771038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4E0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Julia Espinoza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0B4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950209414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5BE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FD0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2020-12-20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3FD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522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98B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76ECFF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905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13771038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091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Julia Espinoza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311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950209414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02C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C56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2020-12-20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2D6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981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C75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3E6DFCE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E05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13771038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55F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Julia Espinoza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F7E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950209414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E75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066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2020-12-20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42B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C53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8FF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121F37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D0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13771038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946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Julia Espinoza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51A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950209414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B27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F19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2020-04-20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51E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EF8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A58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638E71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609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20872111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443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Laura Rojas Cabrera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D72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985237536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156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Tiernito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144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2020-03-09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95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3BD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554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EC8378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B30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20872111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AEF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Laura Rojas Cabrera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260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985237536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B9E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Colita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759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2020-03-09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BF5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FB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962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2CFF74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018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8817370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F56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Carlos Rubio Obreque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79C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966101564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D67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Samuel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512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2020-04-20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A73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364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5C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E8A5F3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E22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21970706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45C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Krishna Riquelme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5F5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961160157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B4F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Rucio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477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2019-08-03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3F6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1B7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CE9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3018BD9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7B8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21970706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6BC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Krishna Riquelme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44F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961160157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284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Niño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B56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2020-11-28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7A2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F69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E37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933B28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467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21970706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1F6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Krishna Riquelme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4F4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961160157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E12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Dora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D7D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2020-11-28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DC7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DC7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424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BE700E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D3F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10144038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978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Jeannette Salazar Gómez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E5F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985515616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13D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Solcito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25C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2019-10-20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204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078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819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6DC5312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6F1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10144038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D43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Jeannette Salazar Gómez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374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985515616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4FB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Luna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372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2019-10-20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05C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267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88A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3E08B3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C2A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10144038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C78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Jeannette Salazar Gómez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62B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985515616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6DD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672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2020-10-20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92B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7C3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9FA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03E091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740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10144038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DD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Jeannette Salazar Gómez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B01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985515616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5AC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Minina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E71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2020-04-20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7D8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4B4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D01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8484D7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C84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10144038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E3E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Jeannette Salazar Gómez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E12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985515616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EB7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Pastelito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FA9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2020-10-20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3BD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576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1D3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1913C7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3FF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4725153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DFD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Olga Ester Tardón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42E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961248749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6A4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37D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2020-12-20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C0A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7B8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268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E3072B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8F56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4725153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19E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Olga Ester Tardón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8B3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961248749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88F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000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2017-04-20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3BC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FBD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552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3D9968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C33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4725153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90F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Olga Ester Tardón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281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961248749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352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037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2020-08-20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C8F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D36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773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22FB23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E54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85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55A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C43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Frodo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E5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39E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445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31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35EF143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404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lastRenderedPageBreak/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8CA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FC3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EAF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Murcy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200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C67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9A7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17D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A0A83F5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EAB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025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7C4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896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Palomo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17D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950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064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A7F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A7521B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08D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50A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0EB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0EE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Miguel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736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2018-04-27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047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802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145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439517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E22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3A3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761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453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Merlín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34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2018-04-27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FE9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AF5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161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7A07FE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2B6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3BE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A71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465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Boston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Jr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824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59A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0CB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1A7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976C63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9D7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779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91A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9D8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Ara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AA3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2019-04-27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268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9A9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0CA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0398BD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6B3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4BF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CED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4B0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Alfredo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CF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2CD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CAC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427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D1221E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DBA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44A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69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7AA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Boston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84F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226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345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F25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CD1B1B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EE5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3B9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2F8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50E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Floky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5A3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3DC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E0A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F71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4AD04E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349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5946630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6C3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Beatriz Echeverría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C6D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988337654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CA7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Romy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54E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2020-04-27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D5F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9A8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F3C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EC1BD2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987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5946630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F90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Beatriz Echeverría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502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988337654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89E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BF5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2020-04-27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EEB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72B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ECA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19BC11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86B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5946630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BBE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Beatriz Echeverría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66F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988337654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D7F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Chico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AD6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F2A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9BA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1FE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317A7CE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A51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13339577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2D8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Ruth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Tessada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8DC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969176201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AB9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Huby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7E6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2020-10-28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C27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F34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AC2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B52E00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AC3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13339577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B55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Ruth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Tessada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972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969176201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C8BE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Pushin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395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2020-10-28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891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D9C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5C8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3B8BD6C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CB8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13339577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E97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Ruth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Tessada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318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969176201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6E3D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Lady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296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2020-10-28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827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5A4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85C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29AEFC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3B5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13339577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02F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Ruth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Tessada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DA7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969176201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542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Dupré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547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2020-01-12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81A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638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D75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54A6E6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803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13339577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717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Ruth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Tessada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672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969176201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02B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Aba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DAF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2020-10-28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E21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543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7CE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A8FF27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19E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13339577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F2F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Ruth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Tessada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8FC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969176201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7E1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Muñeca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DFF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2020-01-12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CA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38F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39E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708F40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5E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21970706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B7D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Krishna Riquelme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68C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961160157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B63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Junior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5BF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2020-04-27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A92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631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CFE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330F31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E7B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21970706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422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Krishna Riquelme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6F19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961160157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DC2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Coco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F4A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2016-04-27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6EF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1FE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75E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7A26BA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AC1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17802652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0BE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Margareth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Cea Soto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5CD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957240519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2EE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Peluza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E70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B73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3B6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F10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8184BF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7BD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12723918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DE9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Gloria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maldonado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Bravo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FC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98973195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DCE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Missy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Gordita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6FB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0CA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433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137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DAA9DC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483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14449280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F98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Lilian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Jaña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Rojas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E64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972593616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B5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AC8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2021-02-27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C70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1C2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D2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6D4C3A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194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14449280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B80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Lilian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Jaña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Rojas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822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972593616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6F4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D1B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2021-02-27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A07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C60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0CF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DC4ECA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F34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14449280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7A9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Lilian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Jaña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Rojas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4C4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972593616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DE1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1A6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2021-04-27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D4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BF6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437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923364C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3E0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10144038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621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Jeannette Salazar Gómez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353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985515616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4F4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326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CBA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3DF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784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0B13E0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012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10144038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7B8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Jeannette Salazar Gómez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8FE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985515616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C6C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475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8B1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5A3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51D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60D854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D1C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10144038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A81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Jeannette Salazar Gómez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AB7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985515616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771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105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67F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968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0DF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8E74C9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54A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18063468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672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Yaritza Morales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627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995145855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4F8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3E1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C89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AA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8E2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F9C3EE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584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18063468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D14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Yaritza Morales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1B5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995145855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635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3FB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6A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56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8BD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CAE72C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F94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8091933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7B0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Marta Gallegos Espinosa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972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956011948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791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B9C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B68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36B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732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9565B2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DB5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8091933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275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Marta Gallegos Espinosa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58E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956011948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167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D14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788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88B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CA3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B7C49C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DA1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8091933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09F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Marta Gallegos Espinosa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BE6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956011948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FFB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D81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9E3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256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CB9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37D661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117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8091933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CDB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Marta Gallegos Espinosa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42D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956011948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3B7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3C5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DC0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F33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F8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D9C066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78F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8091933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469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Marta Gallegos Espinosa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E4C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956011948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4D2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082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2019-07-04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F6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771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39E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C4FC5D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225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8091933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235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Marta Gallegos Espinosa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03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956011948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FDF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ACE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2019-05-04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66D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648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824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2C1EF8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94D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8091933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87E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Marta Gallegos Espinosa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637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956011948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944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6AC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CE8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C50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131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9D8434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2B9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14327749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25D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Grisel Negrete Gálvez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64A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953370476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4A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E59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7D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87A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193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DD5FDE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E5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14327749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D97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Grisel Negrete Gálvez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5D2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953370476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9B5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DBC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46B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BEE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CD3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31B4F8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DDA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13339577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8C9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Ruth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Tessada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470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969176201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D14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Omali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311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2016-05-04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FDD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340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451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0A69F9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369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13339577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558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Ruth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Tessada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4D5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969176201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39D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César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2BB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35A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C1D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8F0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A89D34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4603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13339577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A5B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Ruth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Tessada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092B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969176201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D29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Alan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C48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F29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92D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82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3CBF9E2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3FF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13339577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5D5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Ruth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Tessada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E42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969176201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DCC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Locky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76B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1BB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9E5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09D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BB2695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343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13339577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BEA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Ruth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Tessada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E27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969176201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DEF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Pelusa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AD8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014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476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0EB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E41716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F74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lastRenderedPageBreak/>
              <w:t>13339577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669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Ruth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Tessada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3B0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969176201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328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Winter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BE6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99A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1C83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3F2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EE45E0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B6B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13339577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26F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Ruth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Tessada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5F7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969176201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7B3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Milú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3E5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398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84F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2BC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4325DE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423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13339577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E6A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Ruth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Tessada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C17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969176201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53B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Dayana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2FE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C49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224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0CC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66C099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1DF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20120767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A66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Jesús Santis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AC6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987624730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E5F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B45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E46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C32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605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52AF7D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FED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20120767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718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Jesús Santis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9E4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987624730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561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A3D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859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6EB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23E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79542A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BF1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8F9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FF8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DBA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Sombra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06D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2017-05-04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1AB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7EF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4B0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B9CB4E2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B9B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778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EAD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D75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Marly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853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2019-05-04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3E5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3B4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5BC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625545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1DA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18961759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DB4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Flavia Espinoza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ED9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986963202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43F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Oliver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6EF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D1F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D65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606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0D15A9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874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18961759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FB1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Flavia Espinoza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BAE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986963202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770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Lolo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2CA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2020-11-02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64A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2DE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3C4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58DBBF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404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18961759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725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Flavia Espinoza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099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986963202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BB5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Rosita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28D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2019-05-04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7BF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DE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A1C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F5A1C82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AB7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12397774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47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Margarita Alvarez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21D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993573119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D0E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16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2019-05-04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756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2E6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4AB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1D1731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9DF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12397774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C90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Margarita Alvarez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F9E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993573119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611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913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A70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716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7F4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4C555C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872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12397774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C88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Margarita Alvarez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738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993573119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008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05A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B44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CF0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CF8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E71B63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FCA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18637571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629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Germán Araneda Rioseco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F3E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989052723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BAF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Ramira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0A8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2016-05-11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7A4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566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683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 Florida</w:t>
            </w:r>
          </w:p>
        </w:tc>
      </w:tr>
      <w:tr w:rsidR="00B1318C" w:rsidRPr="00B1318C" w14:paraId="1084C4A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3AF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18637571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BBF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Germán Araneda Rioseco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FED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989052723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71D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1DC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2016-05-11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FDA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E4A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FA1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 Florida</w:t>
            </w:r>
          </w:p>
        </w:tc>
      </w:tr>
      <w:tr w:rsidR="00B1318C" w:rsidRPr="00B1318C" w14:paraId="2326A10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E85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18637571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C34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Germán Araneda Rioseco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F9D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989052723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DF5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AAF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420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5D5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637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 Florida</w:t>
            </w:r>
          </w:p>
        </w:tc>
      </w:tr>
      <w:tr w:rsidR="00B1318C" w:rsidRPr="00B1318C" w14:paraId="1A57979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3AE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18637571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845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Germán Araneda Rioseco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8C5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989052723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C3A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68F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95A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190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414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 Florida</w:t>
            </w:r>
          </w:p>
        </w:tc>
      </w:tr>
      <w:tr w:rsidR="00B1318C" w:rsidRPr="00B1318C" w14:paraId="1DADA622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32C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18637571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01B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Germán Araneda Rioseco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E2F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989052723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7E7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850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239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785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CB4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 Florida</w:t>
            </w:r>
          </w:p>
        </w:tc>
      </w:tr>
      <w:tr w:rsidR="00B1318C" w:rsidRPr="00B1318C" w14:paraId="6DB0948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2E6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18637571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281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Germán Araneda Rioseco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184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989052723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848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0B5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4D6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A2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C9D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50A785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BAE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7986951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5B9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Verónica Basterrica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1BE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982495192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20C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19C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2014-05-11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030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DB7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44D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Estación Central</w:t>
            </w:r>
          </w:p>
        </w:tc>
      </w:tr>
      <w:tr w:rsidR="00B1318C" w:rsidRPr="00B1318C" w14:paraId="43C7F41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D2A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7F8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1C4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209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Sparki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0A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CD0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18E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441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9703C8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5E9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A15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571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774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Paulina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BC0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047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D7A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C38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A053B2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039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ADD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40F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DD0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Pie Grande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24F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063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9C0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2C7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E094E4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4A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537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ECA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A16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Loquillo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D07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4BD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375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11D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8F81F9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BB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E9F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A4E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2B4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Catalina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52E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20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206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F8E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446E79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DED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D44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1FB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FE8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Pelusa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4FF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DAE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826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2D0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54B9ED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A1F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475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5FB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2B1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Cholita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57B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F39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12D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892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FD16BC5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DAD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7FC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FF2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AA2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Rayo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781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2019-05-11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353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780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C5E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21715B2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277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550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C1F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D59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Copito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AAB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2020-05-05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21E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F12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B17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B8C1B6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23F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379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5D4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0F9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Esperanza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EBB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2019-05-11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DAB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D67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CAC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AC3E745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EF3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5A9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0B0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1AA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Tigre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504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948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EBB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CD6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985F1C2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2FC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22A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5B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0CD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Colo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Colo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5FE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6CF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2AD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10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1C269A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5EF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179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00F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9AE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Daisy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AEE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0BA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34E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82C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8C531C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EED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4B2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E97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7E8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Mateo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Jr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DEE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610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92E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319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9079D9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355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743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2B4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758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Loquilla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24E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2019-05-11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39E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B69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CC1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D6C640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9BA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322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B52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539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Michael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7B9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2021-05-11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034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C5A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81B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C759A9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62B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33C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AB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017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Kross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AF1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2019-05-11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A0B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FEB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C7D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F473A5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80F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6D7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066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E3B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Diana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0F4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76F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40A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BC0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0E1AEB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5DA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2E1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66E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5C0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Luna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A1D2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671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E77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F78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4FF33A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A22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C62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960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EF9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Margarita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A4F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40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DA4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CC7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222175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E8B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11758461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12C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María Salinas Macías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CCE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958314587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03D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Nieves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639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3DB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A51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2B8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451310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FBE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17519380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AA0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Milosvan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Santibáñez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629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992000345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A7E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Casposo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FE3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7D4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368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967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858FCF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105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lastRenderedPageBreak/>
              <w:t>17519380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A1B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Milosvan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Santibáñez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ACB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992000345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934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León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8CC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4A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DCB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49C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BB4268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110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17519380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56A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Milosvan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Santibáñez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B42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992000345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90A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Vaquita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904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E98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9B3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7FE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A5B400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7EB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17519380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BCC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Milosvan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Santibáñez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E6E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992000345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DFC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Tigre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56B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95A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119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880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EBBB76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A9E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17519380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0C4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Milosvan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Santibáñez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F80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992000345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3F3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Coty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F13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2018-05-18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72B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8E4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4C6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7FFC142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B5C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9736994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229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Verónica Núñez Palma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89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987904145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09B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Frost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022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2019-05-18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674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337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7D3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FE6AB6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DAB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9736994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75B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Verónica Núñez Palma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3E1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987904145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797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Malto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330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A17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E0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42D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3442F8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BB2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10152664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D4D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Marianela Montecinos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C1F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989582816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8DA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Pulga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Zanzón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26D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0AE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2E7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0F3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455068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9E1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10152664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A89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Marianela Montecinos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21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989582816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E66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Naranjín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A90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668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77B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F76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8903FD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1F9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13709081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ECC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Cecilia jara Castro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7C3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979022817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0F7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Rucio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242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347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C78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36C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02DF8E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FDB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13709081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308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Cecilia jara Castro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527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979022817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40E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Canela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C07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2019-07-18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D02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098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B9E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44C0D9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DCC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13709081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B9C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Cecilia jara Castro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59C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979022817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509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Plaga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640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631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6D0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587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3E7FD51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381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13709081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E3E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Cecilia jara Castro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EFA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979022817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FEB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Black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984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2019-05-18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BCD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CD2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587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7A48C5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D99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13709081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025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Cecilia jara Castro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B6C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979022817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AA7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Kuro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88D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C83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BD5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D13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D2D8A2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B40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13709081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A3F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Cecilia jara Castro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228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979022817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9EB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Blanca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4D0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62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A2B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AC2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FD627E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4F3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13709081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879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Cecilia jara Castro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863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979022817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C85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Chitara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707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94A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4AB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3BD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8655F5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AF3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13709081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0EC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Cecilia jara Castro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9F7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979022817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7FE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Rubi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903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886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021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710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B6E566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C7D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13709081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A6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Cecilia jara Castro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7BD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979022817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0E9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Miyi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E69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B3E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9ED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F2C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30AAE4F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5C2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4725153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EB0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Olga Ester Tardón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A29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961248749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4B7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4C2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31A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E54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EBC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A2F664C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CAD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4725153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DA3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Olga Ester Tardón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8C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961248749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DCA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341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2019-05-18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AFF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C35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8DB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0CA407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29A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7986951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E6C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Verónica Basterrica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247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982495192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416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Gasco 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C13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438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BAB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86B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Estación Central</w:t>
            </w:r>
          </w:p>
        </w:tc>
      </w:tr>
      <w:tr w:rsidR="00B1318C" w:rsidRPr="00B1318C" w14:paraId="6924D3B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3C1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7986951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2C2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Verónica Basterrica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5F3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982495192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828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Gasco 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E5D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212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D00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9E9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Estación Central</w:t>
            </w:r>
          </w:p>
        </w:tc>
      </w:tr>
      <w:tr w:rsidR="00B1318C" w:rsidRPr="00B1318C" w14:paraId="01F2ECB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94B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7986951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EA8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Verónica Basterrica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F44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982495192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CF9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Gasco 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A93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053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EA9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68C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Estación Central</w:t>
            </w:r>
          </w:p>
        </w:tc>
      </w:tr>
      <w:tr w:rsidR="00B1318C" w:rsidRPr="00B1318C" w14:paraId="555259A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D7B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13339577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652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Ruth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Tessada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08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969176201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10F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28F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2021-02-18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D6B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E06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AD6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C222DB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503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13339577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99A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Ruth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Tessada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D08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969176201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2AA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F6B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2021-02-18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38A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094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B67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839A67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F04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13339577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0C9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Ruth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Tessada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ED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969176201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8E8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20A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2021-02-18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268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AE4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0AA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4A70F7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48D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13339577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8A7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Ruth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Tessada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B98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969176201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D9E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FC3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2021-02-18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6B2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62C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614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2B9CFF2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982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5351605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EC4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Rafael José Cifuentes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164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982356040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30A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Romano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8F1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90E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1FA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F77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F49B16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303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5351605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45E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Rafael José Cifuentes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ECD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982356040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9F5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Flor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C52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2019-05-18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064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F8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33B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55097C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1E7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5351605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089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Rafael José Cifuentes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1DC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982356040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B56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Angora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4D9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838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F03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58D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1009B5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9FA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5351605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A48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Rafael José Cifuentes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085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982356040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ACE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Entrellita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94A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2020-05-18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B57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3D7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31B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94976C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37B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8310886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01C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Angélica Villalobos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4C3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966784579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015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Rayita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6B1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2020-08-25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E3A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F07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BFF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Maipú</w:t>
            </w:r>
          </w:p>
        </w:tc>
      </w:tr>
      <w:tr w:rsidR="00B1318C" w:rsidRPr="00B1318C" w14:paraId="0C4E8FB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EEF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8310886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1DF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Angélica Villalobos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DC6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966784579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2F3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212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968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757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32B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Maipú</w:t>
            </w:r>
          </w:p>
        </w:tc>
      </w:tr>
      <w:tr w:rsidR="00B1318C" w:rsidRPr="00B1318C" w14:paraId="45331AC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0F2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9005243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330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Juan Farías Rivas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3D4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97741198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D3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Blanca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9F7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311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049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C24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Maipú</w:t>
            </w:r>
          </w:p>
        </w:tc>
      </w:tr>
      <w:tr w:rsidR="00B1318C" w:rsidRPr="00B1318C" w14:paraId="6B1D259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1CF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8310886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F82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Angélica Villalobos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15B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966784579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E3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Minina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CC7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8F2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D0C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C3E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Maipú</w:t>
            </w:r>
          </w:p>
        </w:tc>
      </w:tr>
      <w:tr w:rsidR="00B1318C" w:rsidRPr="00B1318C" w14:paraId="1F05C40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FB0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8310886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22D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Angélica Villalobos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D13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966784579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1FC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8F6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488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EC8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4CA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Maipú</w:t>
            </w:r>
          </w:p>
        </w:tc>
      </w:tr>
      <w:tr w:rsidR="00B1318C" w:rsidRPr="00B1318C" w14:paraId="73F803F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574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8310886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EA2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Angélica Villalobos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E6E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966784579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045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3DB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EBA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F1B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BC5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Maipú</w:t>
            </w:r>
          </w:p>
        </w:tc>
      </w:tr>
      <w:tr w:rsidR="00B1318C" w:rsidRPr="00B1318C" w14:paraId="6876BD7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0B5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8310886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097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Angélica Villalobos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779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966784579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9F0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6C9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AF2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6F7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5061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Maipú</w:t>
            </w:r>
          </w:p>
        </w:tc>
      </w:tr>
      <w:tr w:rsidR="00B1318C" w:rsidRPr="00B1318C" w14:paraId="50DFAD8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C79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8310886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758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Angélica Villalobos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7FC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966784579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FD0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73F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D20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183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A12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Maipú</w:t>
            </w:r>
          </w:p>
        </w:tc>
      </w:tr>
      <w:tr w:rsidR="00B1318C" w:rsidRPr="00B1318C" w14:paraId="7470432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10E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8310886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2C6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Angélica Villalobos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584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966784579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BFB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538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348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6B7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E20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Maipú</w:t>
            </w:r>
          </w:p>
        </w:tc>
      </w:tr>
      <w:tr w:rsidR="00B1318C" w:rsidRPr="00B1318C" w14:paraId="1A1011F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AE0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8310886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C07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Angélica Villalobos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D20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966784579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0C5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759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607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B94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882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Maipú</w:t>
            </w:r>
          </w:p>
        </w:tc>
      </w:tr>
      <w:tr w:rsidR="00B1318C" w:rsidRPr="00B1318C" w14:paraId="66C0B91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447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lastRenderedPageBreak/>
              <w:t>9005243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2AA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Juan Farías Rivas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FCB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97741198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E81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260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91F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C6D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A68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Maipú</w:t>
            </w:r>
          </w:p>
        </w:tc>
      </w:tr>
      <w:tr w:rsidR="00B1318C" w:rsidRPr="00B1318C" w14:paraId="00E7DFC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AED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9005243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BE1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Juan Farías Rivas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CE8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97741198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9D1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3E3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72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643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92A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Maipú</w:t>
            </w:r>
          </w:p>
        </w:tc>
      </w:tr>
      <w:tr w:rsidR="00B1318C" w:rsidRPr="00B1318C" w14:paraId="25C21DC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879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9005243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7B1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Juan Farías Rivas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D34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97741198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63C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396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378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18D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ED2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Maipú</w:t>
            </w:r>
          </w:p>
        </w:tc>
      </w:tr>
      <w:tr w:rsidR="00B1318C" w:rsidRPr="00B1318C" w14:paraId="629B3DF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2E7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9005243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7CA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Juan Farías Rivas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F2B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97741198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781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297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2018-05-25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E61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DA9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074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Maipú</w:t>
            </w:r>
          </w:p>
        </w:tc>
      </w:tr>
      <w:tr w:rsidR="00B1318C" w:rsidRPr="00B1318C" w14:paraId="01CD2E6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A47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9005243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703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Juan Farías Rivas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073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97741198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678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Chillona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6A4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2019-05-25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3E3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A95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454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Maipú</w:t>
            </w:r>
          </w:p>
        </w:tc>
      </w:tr>
      <w:tr w:rsidR="00B1318C" w:rsidRPr="00B1318C" w14:paraId="507E49A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D49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9005243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087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Juan Farías Rivas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676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97741198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318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416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2019-05-25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67E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23E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A78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Maipú</w:t>
            </w:r>
          </w:p>
        </w:tc>
      </w:tr>
      <w:tr w:rsidR="00B1318C" w:rsidRPr="00B1318C" w14:paraId="379B144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44F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8310886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BC4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Angélica Villalobos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AFE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966784579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03C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322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2019-05-25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C15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DE8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E7C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Maipú</w:t>
            </w:r>
          </w:p>
        </w:tc>
      </w:tr>
      <w:tr w:rsidR="00B1318C" w:rsidRPr="00B1318C" w14:paraId="0FB0BA4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E6D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11471970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1B7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Leonor González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BD3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966182911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7D3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Stella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84D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DCE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AD7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35C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54AD853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60E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14148524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5F3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Laura Garrido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387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983029629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05C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Exequías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0B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2016-05-25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F77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A21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257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Providencia</w:t>
            </w:r>
          </w:p>
        </w:tc>
      </w:tr>
      <w:tr w:rsidR="00B1318C" w:rsidRPr="00B1318C" w14:paraId="6BDC7D2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B5A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14148524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6D6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Laura Garrido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DDA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983029629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77B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Camelia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711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2017-05-25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EE4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E37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A18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Providencia</w:t>
            </w:r>
          </w:p>
        </w:tc>
      </w:tr>
      <w:tr w:rsidR="00B1318C" w:rsidRPr="00B1318C" w14:paraId="320CA47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46B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14148524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C22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Laura Garrido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217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983029629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CCC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Peumo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019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2019-05-25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4ED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0BB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FFC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Providencia</w:t>
            </w:r>
          </w:p>
        </w:tc>
      </w:tr>
      <w:tr w:rsidR="00B1318C" w:rsidRPr="00B1318C" w14:paraId="7ABE953C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A9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14148524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A9C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Laura Garrido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01F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983029629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712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Bosque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8CA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2019-05-25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D84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08E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FE7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Providencia</w:t>
            </w:r>
          </w:p>
        </w:tc>
      </w:tr>
      <w:tr w:rsidR="00B1318C" w:rsidRPr="00B1318C" w14:paraId="3D8CCA6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0A9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37E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418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E94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Eduardo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634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22E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4FB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D7C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D85A0B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893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CF5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F35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E7D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Fedor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BC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519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9B9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ECB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EEAD1F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841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561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A3D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ABD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Batman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92E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7CB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03B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8D1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8F3A60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428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FFA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19E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BA1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Pessy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F80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EF7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9AE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ED5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9A0525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283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007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000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45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Anastasia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EB5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270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F68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E2D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CE65E85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987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E44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13F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F62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Bosnia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17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7BA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FBD6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2A8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D3CD36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209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CF2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72B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FAD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Lulú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04B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2021-02-06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B41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F22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87C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79350AC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3A5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C5B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009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60E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D6B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9DD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667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053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63E958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9EB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20120255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B03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Héctor Cádiz Pinochet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10B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E59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F3D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9AB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B5F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D47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A84F8E5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446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13339577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719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Ruth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Tessada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8FB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969176201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1B8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C3E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77C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B98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43E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266A10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579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6001953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F82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Juan Vásquez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6C3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933047081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A2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Gatubello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C35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2019-06-08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7FC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BE5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39F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02CE95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A9D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A4C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247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BFF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Cocoro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5A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A61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BDC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B2C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73FF1575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89E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12B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18B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6E8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Leoncito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39A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011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0E1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808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4E7F30A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15D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18D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0FB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422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Tristón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DE1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EA1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C7C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F3F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13CD6E7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4BA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AB6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3E7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91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Lobito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8FD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81F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A1C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3F9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0F306A9C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044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17706699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CAB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José Briones Ureta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C8A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976189233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31D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Negrita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EA8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2019-12-15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217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FB8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B0E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23FA6FA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8A3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17706699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F60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José Briones Ureta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BA1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976189233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0A1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Romané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6A0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2019-12-15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50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396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E02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7BAB2F3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A0A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DCE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7A5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CDF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Ojitos de Animé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A0C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D6E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F37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5DC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686FCBA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83A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B2A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A80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FBF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Zanahoria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3FD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F00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283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A09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50D1A80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35A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8CB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B0D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BF7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Tigresito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C54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D8D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717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0AF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5A60DF0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0FE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F47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6F3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7A9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Crush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96E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B73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B12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599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4D8EE792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D0B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70D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0EC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47C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Yema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7D4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008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800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54B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2F26949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B11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A70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F32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3F6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Rosa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Pelá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73B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2018-06-08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F64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A2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8A5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2F4A207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C65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DA4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DEB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941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Rosa </w:t>
            </w: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Pelúa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D5E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2018-06-08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C47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5F3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DED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27A6CC9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561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44F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695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C52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Isabel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833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E69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1FB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986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61AEABE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70A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14148524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77D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Laura Garrido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2D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983029629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E16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C01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2016-06-08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A2F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E16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4BA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Providencia</w:t>
            </w:r>
          </w:p>
        </w:tc>
      </w:tr>
      <w:tr w:rsidR="00B1318C" w:rsidRPr="00B1318C" w14:paraId="042B496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377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14148524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06A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Laura Garrido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004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983029629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3B7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Torres Boonen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53B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8D9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9CE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F2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Providencia</w:t>
            </w:r>
          </w:p>
        </w:tc>
      </w:tr>
      <w:tr w:rsidR="00B1318C" w:rsidRPr="00B1318C" w14:paraId="4772F9F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C52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14148524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953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Laura Garrido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C78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983029629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658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Marilyn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C93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2019-06-08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74D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FE0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3D4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Providencia</w:t>
            </w:r>
          </w:p>
        </w:tc>
      </w:tr>
      <w:tr w:rsidR="00B1318C" w:rsidRPr="00B1318C" w14:paraId="1B40127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D6B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14148524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F27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Laura Garrido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6E3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983029629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094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Falp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D0F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2019-06-08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99D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F92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6F7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Providencia</w:t>
            </w:r>
          </w:p>
        </w:tc>
      </w:tr>
      <w:tr w:rsidR="00B1318C" w:rsidRPr="00B1318C" w14:paraId="2E7B7A1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084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21036028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C74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Danae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Rojas Labra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FAC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950372569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F02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Georgiana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AB3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3D2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16E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661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241A384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64A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21036028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192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Danae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Rojas Labra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001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950372569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C6D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Margarita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83A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A55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92A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1CB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5D86D245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C9B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21036028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47F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Danae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Rojas Labra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BA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950372569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A2A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Lucy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766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1A8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5CB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2CA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10AA078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90B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21036028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625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Danae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Rojas Labra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B33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950372569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0D2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Fauno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CE7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2B9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F5D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6B1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0BCDF58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864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lastRenderedPageBreak/>
              <w:t>21036028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18C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Danae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Rojas Labra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7E3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950372569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910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Karla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378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2020-08-18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C6E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60B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FDD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4F7DE06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CAC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21036028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125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Danae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Rojas Labra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1E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950372569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4DE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Olaf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026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2020-08-18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98B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6AA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099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7A6165D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E2B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16696147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D77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Romina Cáceres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6DD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98652004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656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Juancho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4F9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945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E62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85D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7ADD5DC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CAB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16696147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C86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Romina Cáceres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25E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98652004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4DF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Juancha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775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F51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148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2A9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270D6DB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F44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16696147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6F8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Romina Cáceres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8F0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98652004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BD5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Negro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46A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2018-07-30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E1B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DEA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791B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7C8FB00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290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16696147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9F3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Romina Cáceres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72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98652004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EFB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Tigre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71B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2018-07-30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17D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0F3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797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6571476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038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16696147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D7A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Romina Cáceres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602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98652004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EE3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Pelusa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831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2018-07-30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757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CA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43B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07860C1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18C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16696147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2B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Romina Cáceres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05A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98652004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C86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Sofía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0C3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2018-07-30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142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7C3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B4C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591E298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811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9444872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DB5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Juana Rocha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9B3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965181898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0AB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Gato con Botas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96E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2021-03-02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F62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448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CDA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55507CC5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F4A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9444872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13E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Juana Rocha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097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965181898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238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Cholo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701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2018-07-30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534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2BC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434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3D7BB29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7A5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9444872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4CB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Juana Rocha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F9C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965181898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ECF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Sombra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410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2021-03-02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C6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642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80A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77B5777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791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11698000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40B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Hortensia Carvajal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878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991865185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C7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Memelucho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2BA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2019-07-30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AE3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3F5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55D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3E93E81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D4C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22369709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2B0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Derryck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Vera Morales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05E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939083019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4E4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Esqueleto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08C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7D9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9B0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D8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11A8D97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5E3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22369709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70F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Derryck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Vera Morales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00D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939083019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9E9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Munra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AFD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2020-07-30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B2A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B1E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6A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7964F31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4AC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22369709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34E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Derryck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Vera Morales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202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939083019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003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Cano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F59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2019-07-30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B9D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483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61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67398E8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E1A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22369709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4F9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Derryck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Vera Morales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DC6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939083019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03A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Carey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0C5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23F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D98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B98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71C863F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F81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22369709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52A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Derryck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Vera Morales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021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939083019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57B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Bebe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F12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5D5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06E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A0C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222A5E5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79C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8998599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F98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Rosa Gutiérrez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4E6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9882052298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418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Precioso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A08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2019-07-30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40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7F2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FAB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559B70B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547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16268339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8AA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Fabián Ubilla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2DF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982627390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15C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Pelusa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032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08E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EEF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49C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3BDDBEA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34C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17962959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13D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Joseline Sanhueza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709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986539079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98F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Bastet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DBE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F74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C6B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7B6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5462C64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511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13067760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1CC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Denisse Hidalgo Soto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B8F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986204334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97E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Nala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26E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19C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C72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22C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153318D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063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13067760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23B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Denisse Hidalgo Soto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75C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986204334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349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Lulú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FC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2019-07-30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6E2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363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6E1D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4B4A5D5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2C1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18604930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8B1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Aracelli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Medina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3E4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987059421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221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Marly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F4C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2021-03-02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F62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DB7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2F6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7E20B2C5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85E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18604930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E59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Aracelli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Medina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809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987059421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A19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Muñeca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8A4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2020-07-30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BC6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83C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EEB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7CFD079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31C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16025929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06E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Carolina Navarro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6A5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977568820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5BB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Chiquitín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8E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979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8C8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80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BC8F69C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4C8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16025929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B51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Carolina Navarro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524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977568820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77D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Neira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567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C15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E8B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69D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5911272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A8C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8165435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6F3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Marcela Ojeda Ampuero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C50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988198378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8A4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Colorida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D57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E4E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9EB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33F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Estación Central</w:t>
            </w:r>
          </w:p>
        </w:tc>
      </w:tr>
      <w:tr w:rsidR="00B1318C" w:rsidRPr="00B1318C" w14:paraId="3FFFAAE2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16D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8165435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838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Marcela Ojeda Ampuero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E10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988198378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102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Peludita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7C7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C81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E2E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AB7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Estación Central</w:t>
            </w:r>
          </w:p>
        </w:tc>
      </w:tr>
      <w:tr w:rsidR="00B1318C" w:rsidRPr="00B1318C" w14:paraId="6D6C807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7D1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8165435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9EC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Marcela Ojeda Ampuero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978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988198378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0DD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Romanita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28F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2020-07-23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CF3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474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EBF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Estación Central</w:t>
            </w:r>
          </w:p>
        </w:tc>
      </w:tr>
      <w:tr w:rsidR="00B1318C" w:rsidRPr="00B1318C" w14:paraId="4BA6F96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83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20424849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8BE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José Gustavo Matus Espinosa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675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942819006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79A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Felipe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D27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2019-07-23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F94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98D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A3C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8FD0D5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D4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20424849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DB9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José Gustavo Matus Espinosa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12D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942819006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738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Calceta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0A4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2019-07-23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B4D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7A0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897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95CA45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B98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20424849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E0E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José Gustavo Matus Espinosa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09F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942819006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E89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Platón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30C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542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7B8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1E7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359BDF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E4B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20424849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DF4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José Gustavo Matus Espinosa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997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942819006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33E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Amapola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542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F0A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F42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67B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Pirque</w:t>
            </w:r>
          </w:p>
        </w:tc>
      </w:tr>
      <w:tr w:rsidR="00B1318C" w:rsidRPr="00B1318C" w14:paraId="740351A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0C8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20424849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D36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José Gustavo Matus Espinosa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2F9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942819006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922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Bigotes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75C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2017-07-23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5039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10E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E9A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172BFE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77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20424849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1DC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José Gustavo Matus Espinosa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5A9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942819006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444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Aristóteles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CB8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2018-07-23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F5C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562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9F4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F329AC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F6B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20424849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45E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José Gustavo Matus Espinosa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D26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942819006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ED0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Pulga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C1B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2020-01-23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6EB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FEC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F1C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864383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16A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8185152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39D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María </w:t>
            </w:r>
            <w:proofErr w:type="gram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Cristina  Vera</w:t>
            </w:r>
            <w:proofErr w:type="gram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Farías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F54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930388737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73B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Raúl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EB2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2019-07-23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358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528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369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1D22BAC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5FE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8185152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7E9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María </w:t>
            </w:r>
            <w:proofErr w:type="gram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Cristina  Vera</w:t>
            </w:r>
            <w:proofErr w:type="gram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Farías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AC7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930388737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445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Cholo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916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2019-07-23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12A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82C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250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A6FB14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19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8185152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F82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María </w:t>
            </w:r>
            <w:proofErr w:type="gram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Cristina  Vera</w:t>
            </w:r>
            <w:proofErr w:type="gram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Farías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6C7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930388737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4680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Pintita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656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2019-07-23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F53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F05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0E0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6687FB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CED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8185152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996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María </w:t>
            </w:r>
            <w:proofErr w:type="gram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Cristina  Vera</w:t>
            </w:r>
            <w:proofErr w:type="gram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Farías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CE5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930388737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D0F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Niña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B38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12E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B46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185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E02E95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A5F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8185152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B7D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María </w:t>
            </w:r>
            <w:proofErr w:type="gram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Cristina  Vera</w:t>
            </w:r>
            <w:proofErr w:type="gram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Farías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69C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930388737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CE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Chola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A1E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F10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CE9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44A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1A4A2F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FE9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21036028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3D0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Danae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Rojas Labra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C1B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950372569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407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Juana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6EC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2019-06-18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7AE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419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3A5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0CCBA65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3C9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21036028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682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Danae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Rojas Labra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AC6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950372569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F95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Tigre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32D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061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E7A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44E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6A793EBC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66D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lastRenderedPageBreak/>
              <w:t>21036028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4DA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Danae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Rojas Labra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AF1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950372569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050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Flora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CB6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2019-06-18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338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592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D20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74AB7E3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B25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21036028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EA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Danae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Rojas Labra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5F9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950372569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17C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Titita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BA5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2019-06-18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199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46A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CF6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014A7A9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A46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21036028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FC5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Danae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Rojas Labra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C2F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950372569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23C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Negra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071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2019-06-18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461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857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F6A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6A592DF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2B2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574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524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96E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F49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2021-02-18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A0F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237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778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74FA3AA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F72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C45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3A8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859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B43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2021-02-18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5FB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097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B1C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43705C8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67D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AC7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8F9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8F9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5CE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2021-04-23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0E3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0BB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BDC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24F0813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A47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6C4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ADF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9B7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659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2021-04-23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577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F7E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3A4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1B85D6A5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FE4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292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2A1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9B8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Chamelo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8ED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2020-07-23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BC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D6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433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19B516B5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269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9294561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81D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Juan Cornejo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2A0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956092360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5F7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Monki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CA5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2021-04-13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613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AE5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AD5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389B72C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D13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13297905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961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Valeska Tamayo Campos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633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988511150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69C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DCD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2021-04-13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FCB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46E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F62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874898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3DC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13297905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A9B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Valeska Tamayo Campos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3C2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988511150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57A6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Zapsi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C48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2021-04-13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B74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B30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EEC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2FE6DC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EB7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17371760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E04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Yoselyn Bustamante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493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953692571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27E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Bella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05F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2021-02-13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6CD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D40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410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87E8DD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176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8165435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89E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Marcela Ojeda Ampuero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B45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988198378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61B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Blanquita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A4B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2021-04-13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FF0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A7F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CB4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Estación Central</w:t>
            </w:r>
          </w:p>
        </w:tc>
      </w:tr>
      <w:tr w:rsidR="00B1318C" w:rsidRPr="00B1318C" w14:paraId="69270BA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D86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8165435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037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Marcela Ojeda Ampuero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E05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988198378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AB3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Monchi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44E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298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500C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BEF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Estación Central</w:t>
            </w:r>
          </w:p>
        </w:tc>
      </w:tr>
      <w:tr w:rsidR="00B1318C" w:rsidRPr="00B1318C" w14:paraId="0458755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048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12565625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500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CLAUDIA RUIZ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59E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944922037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ED4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Naricita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AE1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742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483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511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47953F2C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510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12565625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967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CLAUDIA RUIZ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0E4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944922037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987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Rayitas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9D5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EE7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3F9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878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4EF9C03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569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12565625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F13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CLAUDIA RUIZ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DAE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944922037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409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Caballito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A4D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B62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A4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DFE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3ACE090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DE4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12565625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99D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CLAUDIA RUIZ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09D5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944922037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742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Afrika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58E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82C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303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320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424EA7F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9DF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12565625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3A8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CLAUDIA RUIZ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69A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944922037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AA8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Amapola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7AE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2020-12-13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B2A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910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A9B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1AF2FEC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065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14148524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619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Laura Garrido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0FE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983029629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FAE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Coventry 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107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2020-07-13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6C1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41D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914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Providencia</w:t>
            </w:r>
          </w:p>
        </w:tc>
      </w:tr>
      <w:tr w:rsidR="00B1318C" w:rsidRPr="00B1318C" w14:paraId="6FC0569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C62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14148524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A60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Laura Garrido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5A2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983029629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242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Coventry 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609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219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D2E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FBF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Providencia</w:t>
            </w:r>
          </w:p>
        </w:tc>
      </w:tr>
      <w:tr w:rsidR="00B1318C" w:rsidRPr="00B1318C" w14:paraId="672ACD1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E8D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7D2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6DC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3E7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4CA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82B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C81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397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12E8E9F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E2F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339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E61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0AE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13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2018-06-18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098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971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7B1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62823B3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82A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F2A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A9C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AD8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291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2018-06-18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5C6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F87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BC8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69F4545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D6E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CDB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9EE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D67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339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2019-06-18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606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37D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21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3D779C6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B1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988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95D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0DC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A5D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2021-02-18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719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4A7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12F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7094607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C8A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7986951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A9D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Verónica Basterrica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B54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982495192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61E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Fauna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5B8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2019-06-18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C22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0F7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11C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Renca</w:t>
            </w:r>
          </w:p>
        </w:tc>
      </w:tr>
      <w:tr w:rsidR="00B1318C" w:rsidRPr="00B1318C" w14:paraId="26C7279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CF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15750352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0E8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Graciela López Donoso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EC9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949010246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837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Amigo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51A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7E2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F8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396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26390B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8E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18331672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97A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Felipe Martínez Sánchez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01B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945976012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C8D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Peludito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B7E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87F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A67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0A0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Estación Central</w:t>
            </w:r>
          </w:p>
        </w:tc>
      </w:tr>
      <w:tr w:rsidR="00B1318C" w:rsidRPr="00B1318C" w14:paraId="3041309C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B4B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18331672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EB2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Felipe Martínez Sánchez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075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945976012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A23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Madre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49D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A56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348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2B6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Estación Central</w:t>
            </w:r>
          </w:p>
        </w:tc>
      </w:tr>
      <w:tr w:rsidR="00B1318C" w:rsidRPr="00B1318C" w14:paraId="706F8BD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9AA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18331672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D0A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Felipe Martínez Sánchez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73E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945976012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7D2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Porotito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DE6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9C3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DE2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CD5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Estación Central</w:t>
            </w:r>
          </w:p>
        </w:tc>
      </w:tr>
      <w:tr w:rsidR="00B1318C" w:rsidRPr="00B1318C" w14:paraId="6A67A6E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E13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18331672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213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Felipe Martínez Sánchez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4A0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945976012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AF3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Luna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7AD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2019-06-18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A4F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0D3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CCE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Estación Central</w:t>
            </w:r>
          </w:p>
        </w:tc>
      </w:tr>
      <w:tr w:rsidR="00B1318C" w:rsidRPr="00B1318C" w14:paraId="1B26229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03F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18331672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49C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Felipe Martínez Sánchez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5D7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945976012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B0C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Pantera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F43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D7D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489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C1D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Estación Central</w:t>
            </w:r>
          </w:p>
        </w:tc>
      </w:tr>
      <w:tr w:rsidR="00B1318C" w:rsidRPr="00B1318C" w14:paraId="29C60B4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A70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14148524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375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Laura Garrido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09B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983029629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DC3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Falp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0EC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345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1EE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74F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Estación Central</w:t>
            </w:r>
          </w:p>
        </w:tc>
      </w:tr>
      <w:tr w:rsidR="00B1318C" w:rsidRPr="00B1318C" w14:paraId="12D05A4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98C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14148524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F3E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Laura Garrido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88F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983029629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070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8FB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93C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0E2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5FC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Estación Central</w:t>
            </w:r>
          </w:p>
        </w:tc>
      </w:tr>
      <w:tr w:rsidR="00B1318C" w:rsidRPr="00B1318C" w14:paraId="1A439A1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B28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14062380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E99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Andrea Espinoza Marino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2C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966638658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0BF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199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2018-07-18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9B8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9CE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245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21B5D18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295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14062380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000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Andrea Espinoza Marino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490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966638658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9EF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075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2019-07-18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AB7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DA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458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4EC0CD6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727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14062380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444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Andrea Espinoza Marino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2E9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966638658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030F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6DD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DA3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7FE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0B8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290726A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6A3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14062380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CDB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Andrea Espinoza Marino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2B8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966638658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FD7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9DD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385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7AF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E86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5CBBA3A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20C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14062380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1DA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Andrea Espinoza Marino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563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966638658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F98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CA4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2021-01-25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5F7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FEE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668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5657722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4B7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14062380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D45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Andrea Espinoza Marino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069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966638658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E28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7C6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59D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EEC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731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25E9A56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32F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14062380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9C9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Andrea Espinoza Marino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9C7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966638658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011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74A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F5B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544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301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41A0189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C32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14062380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7B5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Andrea Espinoza Marino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BAF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966638658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515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073B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2020-08-25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DA2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B2E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6D5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5C45129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3F7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14062380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0C2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Andrea Espinoza Marino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1B8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966638658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56E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804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417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264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A79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Santiago</w:t>
            </w:r>
          </w:p>
        </w:tc>
      </w:tr>
      <w:tr w:rsidR="00B1318C" w:rsidRPr="00B1318C" w14:paraId="20C803E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166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20846938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79E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Mauricio Véliz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A93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9420001167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D7C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Mili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F8F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2020-07-25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BF0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11D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061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BD480A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F42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20846938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AB2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Mauricio Véliz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834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9420001167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77B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Nani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2B5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330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2A2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AE6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98C2CD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BC6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lastRenderedPageBreak/>
              <w:t>20846938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081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Mauricio Véliz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70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9420001167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921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Michi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FCB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684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42A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E88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31F3A2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D4E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20846938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2AE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Mauricio Véliz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FEB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9420001167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A22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Rosa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2B9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2021-02-25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A6E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FF8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D79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78AF541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237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20846938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6DA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Mauricio Véliz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E52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9420001167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C1F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Luna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EE6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2019-07-27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D9A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113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6F9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92421A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CF5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20846938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877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Mauricio Véliz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5BE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9420001167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FED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Cleo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62D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2020-07-25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A3E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A2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F59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880572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08C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20846938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E50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Mauricio Véliz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225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9420001167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AF7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Doris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0B4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82F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537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C66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74BADB8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137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14148524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863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Laura Garrido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0D8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983029629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BF3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Holanda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C22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2020-07-25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FAE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290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41D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Providencia</w:t>
            </w:r>
          </w:p>
        </w:tc>
      </w:tr>
      <w:tr w:rsidR="00B1318C" w:rsidRPr="00B1318C" w14:paraId="23CC7BC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279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14148524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903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Laura Garrido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2E3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983029629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5E8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693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EBA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483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5AA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Providencia</w:t>
            </w:r>
          </w:p>
        </w:tc>
      </w:tr>
      <w:tr w:rsidR="00B1318C" w:rsidRPr="00B1318C" w14:paraId="288DE25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A44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12405557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349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Paola Farías Arancibia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EF8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958732341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E44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Tigre chico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7AE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382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C4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47EB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901BE7C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BFE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12405557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207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Paola Farías Arancibia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17A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958732341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3D0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Negrito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39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85C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393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053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2557A6E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7B0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12405557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AF8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Paola Farías Arancibia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D52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958732341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A3A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León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859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49E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9D5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7B0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FE4184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1DE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12405557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96D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Paola Farías Arancibia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811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958732341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E23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Muñeca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558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132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9E3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309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339F7DA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EB7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20137871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BFC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Carolina Toro Quezada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E77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961851597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07A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Silvestre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B2F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708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8BA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C69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230A983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491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20137871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3B4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Carolina Toro Quezada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85B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961851597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6C5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Goleat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00B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2020-10-18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790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6BE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D0B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40CE066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E6C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18062029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02A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Javier Pizarro Carrasco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21F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965628721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2EF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Agata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4CD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2020-07-29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B9E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201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F2E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42978B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1EC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13256151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4F7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Raúl Navarrete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CD3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99941419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A54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Camy</w:t>
            </w:r>
            <w:proofErr w:type="spellEnd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 xml:space="preserve"> Navas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56A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37E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A70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B3F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5E4C085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20C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8324368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94D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José Salas Muñoz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EE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958302034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0BE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proofErr w:type="spellStart"/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Choly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B1C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DC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D6E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7E1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0374A1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24B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8715394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2C0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Gloria González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172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232337533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665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Carmen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3D3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2020-08-29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4B1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7E6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6B1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C894C2F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5FA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8715394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307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Gloria González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CA5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232337533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DF9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Cristina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CE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2020-08-29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168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F7D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AE8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5562B7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95B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5716622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7EC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Gloria Arancibia López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641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954073697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126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E49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84D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16F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8F5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02BE8B45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0C3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5716622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2BE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Gloria Arancibia López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8D1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954073697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6F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8BC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2020-09-29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8CB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20A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123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3946CC47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8DE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5716622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23A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Gloria Arancibia López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3EA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954073697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276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Pelusa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4E0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B58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361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C4C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9402B2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8C4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048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268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07A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2A4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A2A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0D9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897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195F86E5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C60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20711963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81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Martina Urrutia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BAA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975467329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BD5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55B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2021-03-29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A7B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02B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8A7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Talagante</w:t>
            </w:r>
          </w:p>
        </w:tc>
      </w:tr>
      <w:tr w:rsidR="00B1318C" w:rsidRPr="00B1318C" w14:paraId="08F2E50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BCD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17962024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0A3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Jorge Cornejo Muñoz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554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964986077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F7F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2FB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2020-11-29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C5D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6F0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0F4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Independencia</w:t>
            </w:r>
          </w:p>
        </w:tc>
      </w:tr>
      <w:tr w:rsidR="00B1318C" w:rsidRPr="00B1318C" w14:paraId="06EF51F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E2A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17962024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5D6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Jorge Cornejo Muñoz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742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964986077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369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3B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2018-04-29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7FC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BDB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3B0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Independencia</w:t>
            </w:r>
          </w:p>
        </w:tc>
      </w:tr>
      <w:tr w:rsidR="00B1318C" w:rsidRPr="00B1318C" w14:paraId="2F2AE18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283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17962024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E9D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Jorge Cornejo Muñoz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0D3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964986077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BEB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F308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2018-06-29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77B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5A0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BC3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Independencia</w:t>
            </w:r>
          </w:p>
        </w:tc>
      </w:tr>
      <w:tr w:rsidR="00B1318C" w:rsidRPr="00B1318C" w14:paraId="555207F4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A7F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17962024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0B4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Jorge Cornejo Muñoz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F2F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964986077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F85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236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2016-06-29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EAE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A09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FC4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Independencia</w:t>
            </w:r>
          </w:p>
        </w:tc>
      </w:tr>
      <w:tr w:rsidR="00B1318C" w:rsidRPr="00B1318C" w14:paraId="01B535A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FA4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17962024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391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Jorge Cornejo Muñoz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927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964986077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2BF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0CB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2016-06-29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45E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FB4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405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Independencia</w:t>
            </w:r>
          </w:p>
        </w:tc>
      </w:tr>
      <w:tr w:rsidR="00B1318C" w:rsidRPr="00B1318C" w14:paraId="2C84E616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F89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17962024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AA6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Jorge Cornejo Muñoz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B04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964986077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57D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F0E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2019-06-29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E27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6FF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C2F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Independencia</w:t>
            </w:r>
          </w:p>
        </w:tc>
      </w:tr>
      <w:tr w:rsidR="00B1318C" w:rsidRPr="00B1318C" w14:paraId="14CAA4FE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97B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17962024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E00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Jorge Cornejo Muñoz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1F4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964986077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348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8A5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2019-06-29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E68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BF3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MACHO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18E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Independencia</w:t>
            </w:r>
          </w:p>
        </w:tc>
      </w:tr>
      <w:tr w:rsidR="00B1318C" w:rsidRPr="00B1318C" w14:paraId="27033659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66A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17962024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38AF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Jorge Cornejo Muñoz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82D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964986077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4AB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9CE1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2019-06-29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344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B87A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DFA3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Independencia</w:t>
            </w:r>
          </w:p>
        </w:tc>
      </w:tr>
      <w:tr w:rsidR="00B1318C" w:rsidRPr="00B1318C" w14:paraId="2EFCBC7B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CEC5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17962024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3EA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Jorge Cornejo Muñoz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388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964986077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2416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0F9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2020-06-29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3AFD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EBC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126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Independencia</w:t>
            </w:r>
          </w:p>
        </w:tc>
      </w:tr>
      <w:tr w:rsidR="00B1318C" w:rsidRPr="00B1318C" w14:paraId="5F53DB60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83F7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5716622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66EE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Gloria Arancibia López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AE40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954073697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9569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SIN NOMBRE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8D8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2019-06-29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1ABC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FELINO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8732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HEMBRA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6E64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  <w:r w:rsidRPr="00B1318C">
              <w:rPr>
                <w:rFonts w:ascii="Arial" w:eastAsia="Times New Roman" w:hAnsi="Arial" w:cs="Arial"/>
                <w:sz w:val="16"/>
                <w:szCs w:val="16"/>
                <w:lang w:eastAsia="es-CL"/>
              </w:rPr>
              <w:t>Isla de Maipo</w:t>
            </w:r>
          </w:p>
        </w:tc>
      </w:tr>
      <w:tr w:rsidR="00B1318C" w:rsidRPr="00B1318C" w14:paraId="63A6BDAD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E50B" w14:textId="77777777" w:rsidR="00B1318C" w:rsidRPr="00B1318C" w:rsidRDefault="00B1318C" w:rsidP="00B131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9171" w14:textId="77777777" w:rsidR="00B1318C" w:rsidRPr="00B1318C" w:rsidRDefault="00B1318C" w:rsidP="00B1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699B" w14:textId="77777777" w:rsidR="00B1318C" w:rsidRPr="00B1318C" w:rsidRDefault="00B1318C" w:rsidP="00B1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12B6" w14:textId="77777777" w:rsidR="00B1318C" w:rsidRPr="00B1318C" w:rsidRDefault="00B1318C" w:rsidP="00B1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9AD2" w14:textId="77777777" w:rsidR="00B1318C" w:rsidRPr="00B1318C" w:rsidRDefault="00B1318C" w:rsidP="00B1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47CE" w14:textId="77777777" w:rsidR="00B1318C" w:rsidRPr="00B1318C" w:rsidRDefault="00B1318C" w:rsidP="00B1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5154" w14:textId="77777777" w:rsidR="00B1318C" w:rsidRPr="00B1318C" w:rsidRDefault="00B1318C" w:rsidP="00B1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AC6E" w14:textId="77777777" w:rsidR="00B1318C" w:rsidRPr="00B1318C" w:rsidRDefault="00B1318C" w:rsidP="00B1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  <w:tr w:rsidR="00B1318C" w:rsidRPr="00B1318C" w14:paraId="53B784F1" w14:textId="77777777" w:rsidTr="00B1318C">
        <w:trPr>
          <w:trHeight w:val="2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7BE2" w14:textId="77777777" w:rsidR="00B1318C" w:rsidRPr="00B1318C" w:rsidRDefault="00B1318C" w:rsidP="00B1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5795" w14:textId="77777777" w:rsidR="00B1318C" w:rsidRPr="00B1318C" w:rsidRDefault="00B1318C" w:rsidP="00B1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B7BD" w14:textId="77777777" w:rsidR="00B1318C" w:rsidRPr="00B1318C" w:rsidRDefault="00B1318C" w:rsidP="00B1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8183" w14:textId="77777777" w:rsidR="00B1318C" w:rsidRPr="00B1318C" w:rsidRDefault="00B1318C" w:rsidP="00B1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4CBD" w14:textId="77777777" w:rsidR="00B1318C" w:rsidRPr="00B1318C" w:rsidRDefault="00B1318C" w:rsidP="00B1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D9CF" w14:textId="77777777" w:rsidR="00B1318C" w:rsidRPr="00B1318C" w:rsidRDefault="00B1318C" w:rsidP="00B1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AA4D" w14:textId="77777777" w:rsidR="00B1318C" w:rsidRPr="00B1318C" w:rsidRDefault="00B1318C" w:rsidP="00B1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061F" w14:textId="77777777" w:rsidR="00B1318C" w:rsidRPr="00B1318C" w:rsidRDefault="00B1318C" w:rsidP="00B13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</w:tbl>
    <w:p w14:paraId="1C7EF7E7" w14:textId="77777777" w:rsidR="00D131FB" w:rsidRDefault="00D131FB" w:rsidP="005E2593">
      <w:pPr>
        <w:jc w:val="both"/>
        <w:rPr>
          <w:rFonts w:ascii="Franklin Gothic Demi" w:eastAsia="Arial" w:hAnsi="Franklin Gothic Demi" w:cs="Arial"/>
          <w:sz w:val="28"/>
          <w:szCs w:val="28"/>
        </w:rPr>
      </w:pPr>
    </w:p>
    <w:sectPr w:rsidR="00D131FB" w:rsidSect="0059164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516FA"/>
    <w:multiLevelType w:val="hybridMultilevel"/>
    <w:tmpl w:val="1778AE84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025FC0"/>
    <w:multiLevelType w:val="hybridMultilevel"/>
    <w:tmpl w:val="49CA2FD4"/>
    <w:lvl w:ilvl="0" w:tplc="4C6645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644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F0BC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C8D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AA58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3AC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A84E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DE9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7C0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CE7813"/>
    <w:multiLevelType w:val="hybridMultilevel"/>
    <w:tmpl w:val="82CC687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540E7"/>
    <w:multiLevelType w:val="hybridMultilevel"/>
    <w:tmpl w:val="339AEF86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750127"/>
    <w:multiLevelType w:val="hybridMultilevel"/>
    <w:tmpl w:val="D2B883B6"/>
    <w:lvl w:ilvl="0" w:tplc="340A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5" w15:restartNumberingAfterBreak="0">
    <w:nsid w:val="3E5C14FB"/>
    <w:multiLevelType w:val="hybridMultilevel"/>
    <w:tmpl w:val="1A86F1C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412BF"/>
    <w:multiLevelType w:val="hybridMultilevel"/>
    <w:tmpl w:val="BFF80D9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909F1"/>
    <w:multiLevelType w:val="hybridMultilevel"/>
    <w:tmpl w:val="CCC8A7D0"/>
    <w:lvl w:ilvl="0" w:tplc="BF64E8FC">
      <w:start w:val="2"/>
      <w:numFmt w:val="bullet"/>
      <w:lvlText w:val="-"/>
      <w:lvlJc w:val="left"/>
      <w:pPr>
        <w:ind w:left="720" w:hanging="360"/>
      </w:pPr>
      <w:rPr>
        <w:rFonts w:ascii="Franklin Gothic Demi" w:eastAsiaTheme="minorHAnsi" w:hAnsi="Franklin Gothic Dem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B22A70"/>
    <w:multiLevelType w:val="hybridMultilevel"/>
    <w:tmpl w:val="89F2AC04"/>
    <w:lvl w:ilvl="0" w:tplc="340A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154955297">
    <w:abstractNumId w:val="1"/>
  </w:num>
  <w:num w:numId="2" w16cid:durableId="1984845452">
    <w:abstractNumId w:val="8"/>
  </w:num>
  <w:num w:numId="3" w16cid:durableId="713118532">
    <w:abstractNumId w:val="0"/>
  </w:num>
  <w:num w:numId="4" w16cid:durableId="272714878">
    <w:abstractNumId w:val="4"/>
  </w:num>
  <w:num w:numId="5" w16cid:durableId="1822581896">
    <w:abstractNumId w:val="2"/>
  </w:num>
  <w:num w:numId="6" w16cid:durableId="1276446240">
    <w:abstractNumId w:val="3"/>
  </w:num>
  <w:num w:numId="7" w16cid:durableId="1980840648">
    <w:abstractNumId w:val="5"/>
  </w:num>
  <w:num w:numId="8" w16cid:durableId="523176538">
    <w:abstractNumId w:val="7"/>
  </w:num>
  <w:num w:numId="9" w16cid:durableId="79642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2FE"/>
    <w:rsid w:val="00013EA7"/>
    <w:rsid w:val="002A5FDA"/>
    <w:rsid w:val="002B36A2"/>
    <w:rsid w:val="002F1EA4"/>
    <w:rsid w:val="004009ED"/>
    <w:rsid w:val="0059164F"/>
    <w:rsid w:val="005E2593"/>
    <w:rsid w:val="005F245D"/>
    <w:rsid w:val="00622C1B"/>
    <w:rsid w:val="00650A53"/>
    <w:rsid w:val="006B42FE"/>
    <w:rsid w:val="007B2B3B"/>
    <w:rsid w:val="008A6551"/>
    <w:rsid w:val="008F12EA"/>
    <w:rsid w:val="00A644C3"/>
    <w:rsid w:val="00B1113A"/>
    <w:rsid w:val="00B1318C"/>
    <w:rsid w:val="00D131FB"/>
    <w:rsid w:val="00E75524"/>
    <w:rsid w:val="00F11571"/>
    <w:rsid w:val="00F3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51104"/>
  <w15:chartTrackingRefBased/>
  <w15:docId w15:val="{51D4AE8F-DD32-444C-8523-715D0AF6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F1EA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F1EA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F1EA4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013EA7"/>
    <w:rPr>
      <w:color w:val="954F72"/>
      <w:u w:val="single"/>
    </w:rPr>
  </w:style>
  <w:style w:type="paragraph" w:customStyle="1" w:styleId="msonormal0">
    <w:name w:val="msonormal"/>
    <w:basedOn w:val="Normal"/>
    <w:rsid w:val="0001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63">
    <w:name w:val="xl63"/>
    <w:basedOn w:val="Normal"/>
    <w:rsid w:val="0001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CL"/>
    </w:rPr>
  </w:style>
  <w:style w:type="paragraph" w:customStyle="1" w:styleId="xl64">
    <w:name w:val="xl64"/>
    <w:basedOn w:val="Normal"/>
    <w:rsid w:val="0001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CL"/>
    </w:rPr>
  </w:style>
  <w:style w:type="paragraph" w:customStyle="1" w:styleId="xl65">
    <w:name w:val="xl65"/>
    <w:basedOn w:val="Normal"/>
    <w:rsid w:val="00D1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CL"/>
    </w:rPr>
  </w:style>
  <w:style w:type="paragraph" w:customStyle="1" w:styleId="xl66">
    <w:name w:val="xl66"/>
    <w:basedOn w:val="Normal"/>
    <w:rsid w:val="00D1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6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4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24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6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8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80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03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nrchile.c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5223</Words>
  <Characters>28730</Characters>
  <Application>Microsoft Office Word</Application>
  <DocSecurity>0</DocSecurity>
  <Lines>239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Basterrica</dc:creator>
  <cp:keywords/>
  <dc:description/>
  <cp:lastModifiedBy>Veronica Basterrica</cp:lastModifiedBy>
  <cp:revision>13</cp:revision>
  <dcterms:created xsi:type="dcterms:W3CDTF">2022-07-07T02:58:00Z</dcterms:created>
  <dcterms:modified xsi:type="dcterms:W3CDTF">2022-07-07T03:56:00Z</dcterms:modified>
</cp:coreProperties>
</file>